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B27B2B" w:rsidRPr="00392146">
        <w:rPr>
          <w:rFonts w:ascii="Arial" w:hAnsi="Arial" w:cs="Arial"/>
          <w:b/>
          <w:bCs/>
          <w:sz w:val="20"/>
          <w:szCs w:val="20"/>
          <w:u w:val="single"/>
        </w:rPr>
        <w:t xml:space="preserve">dniu </w:t>
      </w:r>
      <w:r w:rsidR="0060688E">
        <w:rPr>
          <w:rFonts w:ascii="Arial" w:hAnsi="Arial" w:cs="Arial"/>
          <w:b/>
          <w:bCs/>
          <w:sz w:val="20"/>
          <w:szCs w:val="20"/>
          <w:u w:val="single"/>
        </w:rPr>
        <w:t xml:space="preserve"> 19</w:t>
      </w:r>
      <w:r w:rsidR="008411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4175EA">
        <w:rPr>
          <w:rFonts w:ascii="Arial" w:hAnsi="Arial" w:cs="Arial"/>
          <w:b/>
          <w:bCs/>
          <w:sz w:val="20"/>
          <w:szCs w:val="20"/>
          <w:u w:val="single"/>
        </w:rPr>
        <w:t>listopada</w:t>
      </w:r>
      <w:r w:rsidR="0084119C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bookmarkStart w:id="0" w:name="_GoBack"/>
      <w:bookmarkEnd w:id="0"/>
      <w:r w:rsidR="0060688E">
        <w:rPr>
          <w:rFonts w:ascii="Arial" w:hAnsi="Arial" w:cs="Arial"/>
          <w:b/>
          <w:bCs/>
          <w:sz w:val="20"/>
          <w:szCs w:val="20"/>
          <w:u w:val="single"/>
        </w:rPr>
        <w:t>2021</w:t>
      </w:r>
      <w:r w:rsidRPr="00720BAB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337068" w:rsidRDefault="00226FC7" w:rsidP="0033706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</w:t>
            </w:r>
            <w:r w:rsidR="00337068">
              <w:rPr>
                <w:rFonts w:ascii="Arial" w:hAnsi="Arial" w:cs="Arial"/>
                <w:sz w:val="20"/>
                <w:szCs w:val="20"/>
              </w:rPr>
              <w:t xml:space="preserve"> że na podstawie </w:t>
            </w:r>
            <w:r w:rsidR="00337068" w:rsidRPr="00337068">
              <w:rPr>
                <w:rFonts w:ascii="Arial" w:hAnsi="Arial" w:cs="Arial"/>
                <w:sz w:val="20"/>
                <w:szCs w:val="20"/>
              </w:rPr>
              <w:t>art. 6 ust. 1 lit. a RODO, wyrażam zgodę na przetwarzanie moich danych osobowych zawartych w niniejszym formularzu w związku z naborem osób wskazanych przez organizacje pozarządowe do komisji konkursowej</w:t>
            </w:r>
          </w:p>
          <w:p w:rsidR="00226FC7" w:rsidRPr="008541E0" w:rsidRDefault="00337068" w:rsidP="00337068">
            <w:pPr>
              <w:autoSpaceDE w:val="0"/>
              <w:autoSpaceDN w:val="0"/>
              <w:adjustRightInd w:val="0"/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337068">
              <w:rPr>
                <w:rFonts w:ascii="Arial" w:hAnsi="Arial" w:cs="Arial"/>
                <w:sz w:val="20"/>
                <w:szCs w:val="20"/>
              </w:rPr>
              <w:t>.</w:t>
            </w:r>
            <w:r w:rsidR="00226FC7" w:rsidRPr="008541E0">
              <w:rPr>
                <w:rFonts w:ascii="Arial" w:hAnsi="Arial" w:cs="Arial"/>
                <w:sz w:val="20"/>
                <w:szCs w:val="20"/>
              </w:rPr>
              <w:t>...........................................................</w:t>
            </w:r>
          </w:p>
          <w:p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</w:t>
            </w:r>
            <w:r w:rsidR="0060688E">
              <w:rPr>
                <w:rFonts w:ascii="Arial" w:hAnsi="Arial" w:cs="Arial"/>
                <w:sz w:val="16"/>
                <w:szCs w:val="16"/>
              </w:rPr>
              <w:t xml:space="preserve"> (Dz.U.2020.1057 t.j z dnia 2020.06.18)</w:t>
            </w:r>
            <w:r w:rsidRPr="006F21B6">
              <w:rPr>
                <w:rFonts w:ascii="Arial" w:hAnsi="Arial" w:cs="Arial"/>
                <w:sz w:val="16"/>
                <w:szCs w:val="16"/>
              </w:rPr>
              <w:t xml:space="preserve"> o działalności pożytku publicznego i o wolontariacie do komisji konkursowej.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Pani/Pana dane osobowe będą przechowywane jedynie w okresie niezbędnym do spełnienia celu, </w:t>
            </w:r>
            <w:r w:rsidR="004175EA">
              <w:rPr>
                <w:rFonts w:ascii="Arial" w:hAnsi="Arial" w:cs="Arial"/>
                <w:sz w:val="16"/>
                <w:szCs w:val="16"/>
              </w:rPr>
              <w:t>dla którego zostały zebrane lub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</w:t>
            </w:r>
            <w:r w:rsidR="004175EA">
              <w:rPr>
                <w:rFonts w:ascii="Arial" w:hAnsi="Arial" w:cs="Arial"/>
                <w:sz w:val="16"/>
                <w:szCs w:val="16"/>
              </w:rPr>
              <w:t>n/Pani prawo nie wyrazić zgody,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141EB"/>
    <w:rsid w:val="0005351C"/>
    <w:rsid w:val="000F331C"/>
    <w:rsid w:val="001B2D46"/>
    <w:rsid w:val="001D0D0D"/>
    <w:rsid w:val="001D744D"/>
    <w:rsid w:val="001D7A13"/>
    <w:rsid w:val="00226FC7"/>
    <w:rsid w:val="0030282F"/>
    <w:rsid w:val="00337068"/>
    <w:rsid w:val="00392146"/>
    <w:rsid w:val="004175EA"/>
    <w:rsid w:val="004C4652"/>
    <w:rsid w:val="004D59CA"/>
    <w:rsid w:val="005238E3"/>
    <w:rsid w:val="00580DC1"/>
    <w:rsid w:val="005A2EEA"/>
    <w:rsid w:val="0060688E"/>
    <w:rsid w:val="00632217"/>
    <w:rsid w:val="006C5F0C"/>
    <w:rsid w:val="006E6D9B"/>
    <w:rsid w:val="006F21B6"/>
    <w:rsid w:val="00741D6D"/>
    <w:rsid w:val="007D2FDC"/>
    <w:rsid w:val="007D3308"/>
    <w:rsid w:val="0084119C"/>
    <w:rsid w:val="009234DD"/>
    <w:rsid w:val="00923866"/>
    <w:rsid w:val="00924CDB"/>
    <w:rsid w:val="009469D5"/>
    <w:rsid w:val="009773C2"/>
    <w:rsid w:val="009A2517"/>
    <w:rsid w:val="009A4ABB"/>
    <w:rsid w:val="00A141EB"/>
    <w:rsid w:val="00AB1482"/>
    <w:rsid w:val="00B27B2B"/>
    <w:rsid w:val="00C20388"/>
    <w:rsid w:val="00D25B30"/>
    <w:rsid w:val="00DE0742"/>
    <w:rsid w:val="00F224FC"/>
    <w:rsid w:val="00F53978"/>
    <w:rsid w:val="00F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791</Words>
  <Characters>4747</Characters>
  <Application>Microsoft Office Word</Application>
  <DocSecurity>4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2</cp:revision>
  <cp:lastPrinted>2019-12-04T13:04:00Z</cp:lastPrinted>
  <dcterms:created xsi:type="dcterms:W3CDTF">2021-11-25T11:28:00Z</dcterms:created>
  <dcterms:modified xsi:type="dcterms:W3CDTF">2021-11-25T11:28:00Z</dcterms:modified>
</cp:coreProperties>
</file>