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0C880" w14:textId="77777777" w:rsidR="00EA1C42" w:rsidRPr="00E40E49" w:rsidRDefault="00CC791A" w:rsidP="00AC06B8">
      <w:pPr>
        <w:pStyle w:val="Nagwek2"/>
        <w:spacing w:before="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E40E49">
        <w:rPr>
          <w:rFonts w:asciiTheme="minorHAnsi" w:hAnsiTheme="minorHAnsi" w:cstheme="minorHAnsi"/>
          <w:color w:val="auto"/>
          <w:sz w:val="22"/>
          <w:szCs w:val="22"/>
        </w:rPr>
        <w:t>OGŁOSZENIE O PROWADZENIU KONSULTACJI</w:t>
      </w:r>
      <w:r w:rsidR="009B5F5F" w:rsidRPr="00E40E49">
        <w:rPr>
          <w:rFonts w:asciiTheme="minorHAnsi" w:hAnsiTheme="minorHAnsi" w:cstheme="minorHAnsi"/>
          <w:color w:val="auto"/>
          <w:sz w:val="22"/>
          <w:szCs w:val="22"/>
        </w:rPr>
        <w:t xml:space="preserve"> Z NGO</w:t>
      </w:r>
    </w:p>
    <w:p w14:paraId="00E8C3E6" w14:textId="77777777" w:rsidR="00AC06B8" w:rsidRPr="00046DF7" w:rsidRDefault="00AC06B8" w:rsidP="00AC06B8">
      <w:pPr>
        <w:rPr>
          <w:rFonts w:cstheme="minorHAnsi"/>
          <w:lang w:eastAsia="en-US"/>
        </w:rPr>
      </w:pPr>
    </w:p>
    <w:p w14:paraId="7CB00985" w14:textId="77777777" w:rsidR="00C22035" w:rsidRPr="000D5347" w:rsidRDefault="000D5347" w:rsidP="000D5347">
      <w:pPr>
        <w:jc w:val="both"/>
        <w:rPr>
          <w:rFonts w:cstheme="minorHAnsi"/>
        </w:rPr>
      </w:pPr>
      <w:r>
        <w:rPr>
          <w:rFonts w:cstheme="minorHAnsi"/>
        </w:rPr>
        <w:t>W</w:t>
      </w:r>
      <w:r w:rsidR="00EA1C42" w:rsidRPr="00046DF7">
        <w:rPr>
          <w:rFonts w:cstheme="minorHAnsi"/>
        </w:rPr>
        <w:t xml:space="preserve"> trybie Uchwały Nr 0150/XLVI/1036/10 Rady Miasta Tychy z dnia 26 sierpnia 2010 r. w sprawie: szczegółowego sposobu konsultowania z organizacjami pozarządowymi i podmiotami wymienionymi w art. 3 ust. 3 ustawy z dnia 24 kwietnia 2003 r. o działalności pożytku publicznego i o wolontariacie projektów aktów prawa miejscowego w dziedzinach dotyczących działalności statutowej tych organizacji.</w:t>
      </w:r>
    </w:p>
    <w:p w14:paraId="086A31A7" w14:textId="77777777" w:rsidR="00C85BC5" w:rsidRDefault="00EA1C42" w:rsidP="000D5347">
      <w:pPr>
        <w:rPr>
          <w:rFonts w:cstheme="minorHAnsi"/>
          <w:b/>
        </w:rPr>
      </w:pPr>
      <w:r w:rsidRPr="00046DF7">
        <w:rPr>
          <w:rFonts w:cstheme="minorHAnsi"/>
          <w:b/>
        </w:rPr>
        <w:t xml:space="preserve">Tytuł projektu </w:t>
      </w:r>
      <w:r w:rsidR="00441BEB" w:rsidRPr="00046DF7">
        <w:rPr>
          <w:rFonts w:cstheme="minorHAnsi"/>
          <w:b/>
        </w:rPr>
        <w:t xml:space="preserve">w sprawie </w:t>
      </w:r>
      <w:r w:rsidR="00C85BC5">
        <w:rPr>
          <w:rFonts w:cstheme="minorHAnsi"/>
          <w:b/>
        </w:rPr>
        <w:t>:</w:t>
      </w:r>
    </w:p>
    <w:p w14:paraId="6CFF75C2" w14:textId="77777777" w:rsidR="00EA1C42" w:rsidRPr="00046DF7" w:rsidRDefault="00357D93" w:rsidP="00C85BC5">
      <w:pPr>
        <w:jc w:val="both"/>
        <w:rPr>
          <w:rFonts w:cstheme="minorHAnsi"/>
          <w:b/>
        </w:rPr>
      </w:pPr>
      <w:r w:rsidRPr="00946A94">
        <w:rPr>
          <w:rFonts w:cstheme="minorHAnsi"/>
          <w:color w:val="000000" w:themeColor="text1"/>
        </w:rPr>
        <w:t>„Budowa Metropolitalnej drogi rowerowej (Velostrada nr 3) w obszarze GZM (Katowice-Tychy) na terenie Gminy Tychy”.</w:t>
      </w:r>
    </w:p>
    <w:p w14:paraId="1F55861F" w14:textId="77777777" w:rsidR="00EA1C42" w:rsidRDefault="00EA1C42" w:rsidP="00EA1C42">
      <w:pPr>
        <w:spacing w:after="120"/>
        <w:rPr>
          <w:rFonts w:cstheme="minorHAnsi"/>
        </w:rPr>
      </w:pPr>
      <w:r w:rsidRPr="00046DF7">
        <w:rPr>
          <w:rFonts w:cstheme="minorHAnsi"/>
          <w:b/>
        </w:rPr>
        <w:t>Termin rozpoczęcia i zakończenia konsultacji:</w:t>
      </w:r>
      <w:r w:rsidRPr="00046DF7">
        <w:rPr>
          <w:rFonts w:cstheme="minorHAnsi"/>
        </w:rPr>
        <w:t xml:space="preserve"> </w:t>
      </w:r>
    </w:p>
    <w:p w14:paraId="2F070371" w14:textId="26A110A0" w:rsidR="00EA1C42" w:rsidRPr="00046DF7" w:rsidRDefault="006B4805" w:rsidP="000D5347">
      <w:pPr>
        <w:spacing w:after="240"/>
        <w:rPr>
          <w:rFonts w:cstheme="minorHAnsi"/>
        </w:rPr>
      </w:pPr>
      <w:r>
        <w:rPr>
          <w:rFonts w:cstheme="minorHAnsi"/>
        </w:rPr>
        <w:t>0</w:t>
      </w:r>
      <w:r w:rsidR="00707603">
        <w:rPr>
          <w:rFonts w:cstheme="minorHAnsi"/>
        </w:rPr>
        <w:t>4</w:t>
      </w:r>
      <w:r>
        <w:rPr>
          <w:rFonts w:cstheme="minorHAnsi"/>
        </w:rPr>
        <w:t>.12.2023r. - 1</w:t>
      </w:r>
      <w:r w:rsidR="00707603">
        <w:rPr>
          <w:rFonts w:cstheme="minorHAnsi"/>
        </w:rPr>
        <w:t>8</w:t>
      </w:r>
      <w:r>
        <w:rPr>
          <w:rFonts w:cstheme="minorHAnsi"/>
        </w:rPr>
        <w:t>.12.2023r.</w:t>
      </w:r>
    </w:p>
    <w:p w14:paraId="3B1BD806" w14:textId="77777777" w:rsidR="00EA1C42" w:rsidRPr="00046DF7" w:rsidRDefault="00EA1C42" w:rsidP="00C22035">
      <w:pPr>
        <w:jc w:val="both"/>
        <w:rPr>
          <w:rFonts w:cstheme="minorHAnsi"/>
          <w:b/>
        </w:rPr>
      </w:pPr>
      <w:r w:rsidRPr="00046DF7">
        <w:rPr>
          <w:rFonts w:cstheme="minorHAnsi"/>
          <w:b/>
        </w:rPr>
        <w:t>Jednostka organizacyjna, wyznaczona do opracowania projektu i przeprowadzenia konsultacji wraz z</w:t>
      </w:r>
      <w:r w:rsidR="008A5B4E" w:rsidRPr="00046DF7">
        <w:rPr>
          <w:rFonts w:cstheme="minorHAnsi"/>
          <w:b/>
        </w:rPr>
        <w:t> </w:t>
      </w:r>
      <w:r w:rsidRPr="00046DF7">
        <w:rPr>
          <w:rFonts w:cstheme="minorHAnsi"/>
          <w:b/>
        </w:rPr>
        <w:t>danymi kontaktowymi:</w:t>
      </w:r>
    </w:p>
    <w:p w14:paraId="363B2D15" w14:textId="77777777" w:rsidR="00783BC5" w:rsidRPr="00946A94" w:rsidRDefault="00EA1C42" w:rsidP="00783BC5">
      <w:pPr>
        <w:spacing w:after="120" w:line="240" w:lineRule="auto"/>
        <w:rPr>
          <w:rFonts w:cstheme="minorHAnsi"/>
        </w:rPr>
      </w:pPr>
      <w:r w:rsidRPr="00946A94">
        <w:rPr>
          <w:rFonts w:cstheme="minorHAnsi"/>
        </w:rPr>
        <w:t xml:space="preserve">Wydział </w:t>
      </w:r>
      <w:r w:rsidR="00783BC5" w:rsidRPr="00946A94">
        <w:rPr>
          <w:rFonts w:cstheme="minorHAnsi"/>
        </w:rPr>
        <w:t>/ Jednostka:</w:t>
      </w:r>
      <w:r w:rsidR="00357D93" w:rsidRPr="00946A94">
        <w:rPr>
          <w:rFonts w:cstheme="minorHAnsi"/>
        </w:rPr>
        <w:t xml:space="preserve"> Miejski Zarząd Ulic i Mostów w Tychach</w:t>
      </w:r>
    </w:p>
    <w:p w14:paraId="173D3C5F" w14:textId="77777777" w:rsidR="00783BC5" w:rsidRPr="00946A94" w:rsidRDefault="00357D93" w:rsidP="00783BC5">
      <w:pPr>
        <w:spacing w:after="120" w:line="240" w:lineRule="auto"/>
        <w:rPr>
          <w:rFonts w:cstheme="minorHAnsi"/>
        </w:rPr>
      </w:pPr>
      <w:r w:rsidRPr="00946A94">
        <w:rPr>
          <w:rFonts w:cstheme="minorHAnsi"/>
        </w:rPr>
        <w:t>Adres: ul. Budowlanych 59, 43-100 Tychy</w:t>
      </w:r>
    </w:p>
    <w:p w14:paraId="2341D5C4" w14:textId="77777777" w:rsidR="00783BC5" w:rsidRPr="00946A94" w:rsidRDefault="00357D93" w:rsidP="00783BC5">
      <w:pPr>
        <w:spacing w:after="120" w:line="240" w:lineRule="auto"/>
        <w:rPr>
          <w:rFonts w:cstheme="minorHAnsi"/>
        </w:rPr>
      </w:pPr>
      <w:r w:rsidRPr="00946A94">
        <w:rPr>
          <w:rFonts w:cstheme="minorHAnsi"/>
        </w:rPr>
        <w:t>Osoba do kontaktu: Marcin Godzik</w:t>
      </w:r>
    </w:p>
    <w:p w14:paraId="2FB27E18" w14:textId="77777777" w:rsidR="00CC791A" w:rsidRPr="00946A94" w:rsidRDefault="00CC791A" w:rsidP="00783BC5">
      <w:pPr>
        <w:spacing w:after="120" w:line="240" w:lineRule="auto"/>
        <w:rPr>
          <w:rFonts w:cstheme="minorHAnsi"/>
        </w:rPr>
      </w:pPr>
      <w:r w:rsidRPr="00946A94">
        <w:rPr>
          <w:rFonts w:cstheme="minorHAnsi"/>
        </w:rPr>
        <w:t>Telefon:</w:t>
      </w:r>
      <w:r w:rsidR="00357D93" w:rsidRPr="00946A94">
        <w:rPr>
          <w:rFonts w:cstheme="minorHAnsi"/>
        </w:rPr>
        <w:t xml:space="preserve"> 32</w:t>
      </w:r>
      <w:r w:rsidR="006C4FF3" w:rsidRPr="00946A94">
        <w:rPr>
          <w:rFonts w:cstheme="minorHAnsi"/>
        </w:rPr>
        <w:t> 227 70 06-07 wew. 31</w:t>
      </w:r>
      <w:r w:rsidR="00357D93" w:rsidRPr="00946A94">
        <w:rPr>
          <w:rFonts w:cstheme="minorHAnsi"/>
        </w:rPr>
        <w:t xml:space="preserve"> </w:t>
      </w:r>
    </w:p>
    <w:p w14:paraId="6D9C39E7" w14:textId="77777777" w:rsidR="000D5347" w:rsidRPr="00046DF7" w:rsidRDefault="00CC791A" w:rsidP="000D5347">
      <w:pPr>
        <w:spacing w:after="240" w:line="240" w:lineRule="auto"/>
        <w:rPr>
          <w:rFonts w:cstheme="minorHAnsi"/>
        </w:rPr>
      </w:pPr>
      <w:r w:rsidRPr="00946A94">
        <w:rPr>
          <w:rFonts w:cstheme="minorHAnsi"/>
        </w:rPr>
        <w:t>E</w:t>
      </w:r>
      <w:r w:rsidR="00EA1C42" w:rsidRPr="00946A94">
        <w:rPr>
          <w:rFonts w:cstheme="minorHAnsi"/>
        </w:rPr>
        <w:t xml:space="preserve">-mail: </w:t>
      </w:r>
      <w:hyperlink r:id="rId8" w:history="1">
        <w:r w:rsidR="000D5347" w:rsidRPr="0037056A">
          <w:rPr>
            <w:rStyle w:val="Hipercze"/>
            <w:rFonts w:cstheme="minorHAnsi"/>
          </w:rPr>
          <w:t>m.godzik@mzuim.tychy.pl</w:t>
        </w:r>
      </w:hyperlink>
    </w:p>
    <w:p w14:paraId="1D66554C" w14:textId="77777777" w:rsidR="00EA1C42" w:rsidRPr="00046DF7" w:rsidRDefault="00EA1C42" w:rsidP="00C22035">
      <w:pPr>
        <w:rPr>
          <w:rFonts w:cstheme="minorHAnsi"/>
          <w:b/>
        </w:rPr>
      </w:pPr>
      <w:r w:rsidRPr="00046DF7">
        <w:rPr>
          <w:rFonts w:cstheme="minorHAnsi"/>
          <w:b/>
        </w:rPr>
        <w:t>Sposób wnoszenia uwag i opinii:</w:t>
      </w:r>
    </w:p>
    <w:p w14:paraId="79E2FA2E" w14:textId="77777777" w:rsidR="00EA1C42" w:rsidRPr="00046DF7" w:rsidRDefault="00EA1C42" w:rsidP="00EA1C42">
      <w:pPr>
        <w:jc w:val="both"/>
        <w:rPr>
          <w:rFonts w:cstheme="minorHAnsi"/>
        </w:rPr>
      </w:pPr>
      <w:r w:rsidRPr="00046DF7">
        <w:rPr>
          <w:rFonts w:cstheme="minorHAnsi"/>
        </w:rPr>
        <w:t>Uwagi i opinie dotyc</w:t>
      </w:r>
      <w:r w:rsidR="000D5347">
        <w:rPr>
          <w:rFonts w:cstheme="minorHAnsi"/>
        </w:rPr>
        <w:t xml:space="preserve">zące projektu należy kierować </w:t>
      </w:r>
      <w:r w:rsidRPr="00046DF7">
        <w:rPr>
          <w:rFonts w:cstheme="minorHAnsi"/>
        </w:rPr>
        <w:t xml:space="preserve">drogą elektroniczną do jednostki organizacyjnej wskazanej </w:t>
      </w:r>
      <w:r w:rsidR="00B03121">
        <w:rPr>
          <w:rFonts w:cstheme="minorHAnsi"/>
        </w:rPr>
        <w:t xml:space="preserve">powyżej. </w:t>
      </w:r>
    </w:p>
    <w:p w14:paraId="13A4B20C" w14:textId="77777777" w:rsidR="00EA1C42" w:rsidRPr="00046DF7" w:rsidRDefault="00EA1C42" w:rsidP="00EA1C42">
      <w:pPr>
        <w:jc w:val="both"/>
        <w:rPr>
          <w:rFonts w:cstheme="minorHAnsi"/>
        </w:rPr>
      </w:pPr>
      <w:r w:rsidRPr="00046DF7">
        <w:rPr>
          <w:rFonts w:cstheme="minorHAnsi"/>
        </w:rPr>
        <w:t>Uwagi i opinie powinny obejmować w szczególności:</w:t>
      </w:r>
    </w:p>
    <w:p w14:paraId="304F293D" w14:textId="77777777" w:rsidR="00EA1C42" w:rsidRPr="00046DF7" w:rsidRDefault="00EA1C42" w:rsidP="00EA1C42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046DF7">
        <w:rPr>
          <w:rFonts w:cstheme="minorHAnsi"/>
        </w:rPr>
        <w:t xml:space="preserve">odniesienie do </w:t>
      </w:r>
      <w:r w:rsidR="00B03121">
        <w:rPr>
          <w:rFonts w:cstheme="minorHAnsi"/>
        </w:rPr>
        <w:t>przyjętych rozwiązań projektu koncepcyjnego lub nieścisłości redakcyjnych</w:t>
      </w:r>
      <w:r w:rsidRPr="00046DF7">
        <w:rPr>
          <w:rFonts w:cstheme="minorHAnsi"/>
        </w:rPr>
        <w:t>, których poszczególne uwagi lub opinie dotyczą wraz z propozycją zmian i ich uzasadnieniem,</w:t>
      </w:r>
    </w:p>
    <w:p w14:paraId="67EDC972" w14:textId="77777777" w:rsidR="00EA1C42" w:rsidRPr="00046DF7" w:rsidRDefault="00EA1C42" w:rsidP="00EA1C42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046DF7">
        <w:rPr>
          <w:rFonts w:cstheme="minorHAnsi"/>
        </w:rPr>
        <w:t>pełną nazwę organizacji pozarządowej, adres siedziby, numer z rejestru, numer REGON, dane kontaktowe osoby upoważnionej do reprezentacji oraz katalog obszarów działalności statutowej.</w:t>
      </w:r>
    </w:p>
    <w:p w14:paraId="285614C6" w14:textId="77777777" w:rsidR="00046DF7" w:rsidRPr="00046DF7" w:rsidRDefault="00046DF7" w:rsidP="00D1557A">
      <w:pPr>
        <w:spacing w:before="120" w:after="120" w:line="360" w:lineRule="auto"/>
        <w:rPr>
          <w:rFonts w:cstheme="minorHAnsi"/>
        </w:rPr>
      </w:pPr>
    </w:p>
    <w:p w14:paraId="0967BB29" w14:textId="77777777" w:rsidR="00D1557A" w:rsidRPr="00046DF7" w:rsidRDefault="00D1557A" w:rsidP="00D1557A">
      <w:pPr>
        <w:spacing w:before="120" w:after="120" w:line="360" w:lineRule="auto"/>
        <w:rPr>
          <w:rFonts w:cstheme="minorHAnsi"/>
        </w:rPr>
      </w:pPr>
    </w:p>
    <w:p w14:paraId="6B83D574" w14:textId="77777777" w:rsidR="00D1557A" w:rsidRPr="00046DF7" w:rsidRDefault="00D1557A" w:rsidP="00D1557A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before="120" w:after="120"/>
        <w:ind w:left="5103" w:right="565"/>
        <w:jc w:val="center"/>
        <w:rPr>
          <w:rFonts w:cstheme="minorHAnsi"/>
          <w:i/>
          <w:spacing w:val="-1"/>
        </w:rPr>
      </w:pPr>
      <w:r w:rsidRPr="00046DF7">
        <w:rPr>
          <w:rFonts w:cstheme="minorHAnsi"/>
          <w:i/>
          <w:spacing w:val="-1"/>
        </w:rPr>
        <w:t>pieczęć i podpis Prezydenta</w:t>
      </w:r>
    </w:p>
    <w:p w14:paraId="3BA0C0DF" w14:textId="77777777" w:rsidR="00D1557A" w:rsidRDefault="00D1557A" w:rsidP="00D1557A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before="120" w:after="120"/>
        <w:ind w:left="5103" w:right="565"/>
        <w:jc w:val="center"/>
        <w:rPr>
          <w:rFonts w:cstheme="minorHAnsi"/>
          <w:i/>
          <w:spacing w:val="-1"/>
          <w:sz w:val="20"/>
          <w:szCs w:val="20"/>
        </w:rPr>
      </w:pPr>
    </w:p>
    <w:sectPr w:rsidR="00D1557A" w:rsidSect="00046DF7">
      <w:footerReference w:type="default" r:id="rId9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B671E" w14:textId="77777777" w:rsidR="001B0EFA" w:rsidRDefault="001B0EFA" w:rsidP="009D0B46">
      <w:pPr>
        <w:spacing w:after="0" w:line="240" w:lineRule="auto"/>
      </w:pPr>
      <w:r>
        <w:separator/>
      </w:r>
    </w:p>
  </w:endnote>
  <w:endnote w:type="continuationSeparator" w:id="0">
    <w:p w14:paraId="67036529" w14:textId="77777777" w:rsidR="001B0EFA" w:rsidRDefault="001B0EFA" w:rsidP="009D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88485"/>
      <w:docPartObj>
        <w:docPartGallery w:val="Page Numbers (Bottom of Page)"/>
        <w:docPartUnique/>
      </w:docPartObj>
    </w:sdtPr>
    <w:sdtContent>
      <w:p w14:paraId="567920E1" w14:textId="77777777" w:rsidR="00046DF7" w:rsidRDefault="006C4FF3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85B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EF29B5" w14:textId="77777777" w:rsidR="00046DF7" w:rsidRDefault="00046D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B5797" w14:textId="77777777" w:rsidR="001B0EFA" w:rsidRDefault="001B0EFA" w:rsidP="009D0B46">
      <w:pPr>
        <w:spacing w:after="0" w:line="240" w:lineRule="auto"/>
      </w:pPr>
      <w:r>
        <w:separator/>
      </w:r>
    </w:p>
  </w:footnote>
  <w:footnote w:type="continuationSeparator" w:id="0">
    <w:p w14:paraId="08240156" w14:textId="77777777" w:rsidR="001B0EFA" w:rsidRDefault="001B0EFA" w:rsidP="009D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60C05"/>
    <w:multiLevelType w:val="hybridMultilevel"/>
    <w:tmpl w:val="A872C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370AE"/>
    <w:multiLevelType w:val="multilevel"/>
    <w:tmpl w:val="195C63E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70C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" w15:restartNumberingAfterBreak="0">
    <w:nsid w:val="31716F89"/>
    <w:multiLevelType w:val="multilevel"/>
    <w:tmpl w:val="195C63E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70C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3" w15:restartNumberingAfterBreak="0">
    <w:nsid w:val="34A97568"/>
    <w:multiLevelType w:val="hybridMultilevel"/>
    <w:tmpl w:val="631CBA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45FC0"/>
    <w:multiLevelType w:val="multilevel"/>
    <w:tmpl w:val="195C63E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70C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5" w15:restartNumberingAfterBreak="0">
    <w:nsid w:val="3B0449C6"/>
    <w:multiLevelType w:val="hybridMultilevel"/>
    <w:tmpl w:val="FF5E4C1E"/>
    <w:lvl w:ilvl="0" w:tplc="8A8CA822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3BEF0678"/>
    <w:multiLevelType w:val="hybridMultilevel"/>
    <w:tmpl w:val="9F6C58D6"/>
    <w:lvl w:ilvl="0" w:tplc="8A8CA822">
      <w:start w:val="1"/>
      <w:numFmt w:val="bullet"/>
      <w:lvlText w:val="-"/>
      <w:lvlJc w:val="left"/>
      <w:pPr>
        <w:ind w:left="786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ED35507"/>
    <w:multiLevelType w:val="hybridMultilevel"/>
    <w:tmpl w:val="631CBA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2768E"/>
    <w:multiLevelType w:val="multilevel"/>
    <w:tmpl w:val="195C63E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70C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9" w15:restartNumberingAfterBreak="0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425A08"/>
    <w:multiLevelType w:val="hybridMultilevel"/>
    <w:tmpl w:val="E9E47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735939"/>
    <w:multiLevelType w:val="hybridMultilevel"/>
    <w:tmpl w:val="35E616CA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804274"/>
    <w:multiLevelType w:val="hybridMultilevel"/>
    <w:tmpl w:val="1778AFD8"/>
    <w:lvl w:ilvl="0" w:tplc="8A8CA822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7D8B1FB9"/>
    <w:multiLevelType w:val="hybridMultilevel"/>
    <w:tmpl w:val="4FF6265E"/>
    <w:lvl w:ilvl="0" w:tplc="8A8CA822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7F967B54"/>
    <w:multiLevelType w:val="hybridMultilevel"/>
    <w:tmpl w:val="0C5A1E7A"/>
    <w:lvl w:ilvl="0" w:tplc="8A8CA822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220219678">
    <w:abstractNumId w:val="12"/>
  </w:num>
  <w:num w:numId="2" w16cid:durableId="488137254">
    <w:abstractNumId w:val="2"/>
  </w:num>
  <w:num w:numId="3" w16cid:durableId="1262254109">
    <w:abstractNumId w:val="14"/>
  </w:num>
  <w:num w:numId="4" w16cid:durableId="1851479407">
    <w:abstractNumId w:val="5"/>
  </w:num>
  <w:num w:numId="5" w16cid:durableId="1971280811">
    <w:abstractNumId w:val="1"/>
  </w:num>
  <w:num w:numId="6" w16cid:durableId="808744783">
    <w:abstractNumId w:val="0"/>
  </w:num>
  <w:num w:numId="7" w16cid:durableId="896936473">
    <w:abstractNumId w:val="7"/>
  </w:num>
  <w:num w:numId="8" w16cid:durableId="1250654198">
    <w:abstractNumId w:val="6"/>
  </w:num>
  <w:num w:numId="9" w16cid:durableId="56781780">
    <w:abstractNumId w:val="13"/>
  </w:num>
  <w:num w:numId="10" w16cid:durableId="1008871928">
    <w:abstractNumId w:val="3"/>
  </w:num>
  <w:num w:numId="11" w16cid:durableId="1811941162">
    <w:abstractNumId w:val="4"/>
  </w:num>
  <w:num w:numId="12" w16cid:durableId="915281505">
    <w:abstractNumId w:val="9"/>
  </w:num>
  <w:num w:numId="13" w16cid:durableId="1710646160">
    <w:abstractNumId w:val="10"/>
  </w:num>
  <w:num w:numId="14" w16cid:durableId="691810340">
    <w:abstractNumId w:val="11"/>
  </w:num>
  <w:num w:numId="15" w16cid:durableId="21224580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079"/>
    <w:rsid w:val="00046DF7"/>
    <w:rsid w:val="00065884"/>
    <w:rsid w:val="0007124B"/>
    <w:rsid w:val="000859B4"/>
    <w:rsid w:val="00096981"/>
    <w:rsid w:val="000A0F1E"/>
    <w:rsid w:val="000C0DC6"/>
    <w:rsid w:val="000D5347"/>
    <w:rsid w:val="00117749"/>
    <w:rsid w:val="001410F4"/>
    <w:rsid w:val="00147EB9"/>
    <w:rsid w:val="00150F5A"/>
    <w:rsid w:val="00157E1A"/>
    <w:rsid w:val="0016050C"/>
    <w:rsid w:val="00167BA3"/>
    <w:rsid w:val="001B0EFA"/>
    <w:rsid w:val="001B6C5A"/>
    <w:rsid w:val="001F4803"/>
    <w:rsid w:val="00203491"/>
    <w:rsid w:val="00205A00"/>
    <w:rsid w:val="00220A2E"/>
    <w:rsid w:val="00225107"/>
    <w:rsid w:val="0022540F"/>
    <w:rsid w:val="00255DC8"/>
    <w:rsid w:val="002728AE"/>
    <w:rsid w:val="00275F5A"/>
    <w:rsid w:val="002803C3"/>
    <w:rsid w:val="002A4C3D"/>
    <w:rsid w:val="00322FF5"/>
    <w:rsid w:val="0032689E"/>
    <w:rsid w:val="0035340C"/>
    <w:rsid w:val="00353954"/>
    <w:rsid w:val="003561F4"/>
    <w:rsid w:val="00357D93"/>
    <w:rsid w:val="00361079"/>
    <w:rsid w:val="00375CE6"/>
    <w:rsid w:val="00381F7D"/>
    <w:rsid w:val="003933FA"/>
    <w:rsid w:val="003D0C08"/>
    <w:rsid w:val="003E03A1"/>
    <w:rsid w:val="004266F7"/>
    <w:rsid w:val="0043664A"/>
    <w:rsid w:val="00441BEB"/>
    <w:rsid w:val="00485F69"/>
    <w:rsid w:val="00490714"/>
    <w:rsid w:val="004A7357"/>
    <w:rsid w:val="004A736E"/>
    <w:rsid w:val="004C6603"/>
    <w:rsid w:val="004D10A4"/>
    <w:rsid w:val="004D5EC7"/>
    <w:rsid w:val="004F25E9"/>
    <w:rsid w:val="00565AFB"/>
    <w:rsid w:val="005945A8"/>
    <w:rsid w:val="005F4EE9"/>
    <w:rsid w:val="006031C9"/>
    <w:rsid w:val="00632B72"/>
    <w:rsid w:val="00667066"/>
    <w:rsid w:val="006706D4"/>
    <w:rsid w:val="006734F3"/>
    <w:rsid w:val="006B4805"/>
    <w:rsid w:val="006C4FF3"/>
    <w:rsid w:val="006D47A6"/>
    <w:rsid w:val="00701FF6"/>
    <w:rsid w:val="00707603"/>
    <w:rsid w:val="00783BC5"/>
    <w:rsid w:val="007A3093"/>
    <w:rsid w:val="007B0131"/>
    <w:rsid w:val="007C6237"/>
    <w:rsid w:val="007D5CB3"/>
    <w:rsid w:val="00802C90"/>
    <w:rsid w:val="0080517A"/>
    <w:rsid w:val="008228AC"/>
    <w:rsid w:val="008307B5"/>
    <w:rsid w:val="00842C22"/>
    <w:rsid w:val="008A5B4E"/>
    <w:rsid w:val="008C505C"/>
    <w:rsid w:val="008C6E25"/>
    <w:rsid w:val="008D6CF1"/>
    <w:rsid w:val="0090345D"/>
    <w:rsid w:val="009042A4"/>
    <w:rsid w:val="00911D33"/>
    <w:rsid w:val="00934B09"/>
    <w:rsid w:val="00946A94"/>
    <w:rsid w:val="00955654"/>
    <w:rsid w:val="00964DB4"/>
    <w:rsid w:val="00983E25"/>
    <w:rsid w:val="00987F92"/>
    <w:rsid w:val="009A2D37"/>
    <w:rsid w:val="009B5F5F"/>
    <w:rsid w:val="009D0B46"/>
    <w:rsid w:val="009F7999"/>
    <w:rsid w:val="00A132CB"/>
    <w:rsid w:val="00A24688"/>
    <w:rsid w:val="00A3051B"/>
    <w:rsid w:val="00A87AAD"/>
    <w:rsid w:val="00AA1282"/>
    <w:rsid w:val="00AB6C46"/>
    <w:rsid w:val="00AC06B8"/>
    <w:rsid w:val="00B03121"/>
    <w:rsid w:val="00B47C0D"/>
    <w:rsid w:val="00BA4B3F"/>
    <w:rsid w:val="00BA60C1"/>
    <w:rsid w:val="00C16709"/>
    <w:rsid w:val="00C22035"/>
    <w:rsid w:val="00C36C36"/>
    <w:rsid w:val="00C421AA"/>
    <w:rsid w:val="00C65BF7"/>
    <w:rsid w:val="00C85BC5"/>
    <w:rsid w:val="00CC791A"/>
    <w:rsid w:val="00D1557A"/>
    <w:rsid w:val="00D46034"/>
    <w:rsid w:val="00D506C7"/>
    <w:rsid w:val="00D54E66"/>
    <w:rsid w:val="00D927FA"/>
    <w:rsid w:val="00DC7392"/>
    <w:rsid w:val="00E04E1B"/>
    <w:rsid w:val="00E140B8"/>
    <w:rsid w:val="00E40E49"/>
    <w:rsid w:val="00EA1C42"/>
    <w:rsid w:val="00ED54A4"/>
    <w:rsid w:val="00EE1755"/>
    <w:rsid w:val="00EF789C"/>
    <w:rsid w:val="00F71718"/>
    <w:rsid w:val="00F71B7D"/>
    <w:rsid w:val="00FA4933"/>
    <w:rsid w:val="00FE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C68AC"/>
  <w15:docId w15:val="{DBC03A11-BCC5-4480-A294-373A5B4AE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0F4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10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1079"/>
    <w:pPr>
      <w:ind w:left="720"/>
      <w:contextualSpacing/>
    </w:pPr>
    <w:rPr>
      <w:rFonts w:eastAsiaTheme="minorHAnsi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3610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10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1079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1079"/>
    <w:rPr>
      <w:rFonts w:eastAsiaTheme="minorHAnsi"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1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107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D10A4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4D10A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basedOn w:val="Normalny"/>
    <w:rsid w:val="004D10A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bidi="pl-PL"/>
    </w:rPr>
  </w:style>
  <w:style w:type="paragraph" w:styleId="Lista">
    <w:name w:val="List"/>
    <w:basedOn w:val="Normalny"/>
    <w:rsid w:val="00C16709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9D0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D0B46"/>
  </w:style>
  <w:style w:type="paragraph" w:styleId="Stopka">
    <w:name w:val="footer"/>
    <w:basedOn w:val="Normalny"/>
    <w:link w:val="StopkaZnak"/>
    <w:uiPriority w:val="99"/>
    <w:unhideWhenUsed/>
    <w:rsid w:val="009D0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0B46"/>
  </w:style>
  <w:style w:type="paragraph" w:customStyle="1" w:styleId="Tekstpodstawowywcity1">
    <w:name w:val="Tekst podstawowy wcięty1"/>
    <w:basedOn w:val="Normalny"/>
    <w:rsid w:val="00CC791A"/>
    <w:pPr>
      <w:suppressAutoHyphens/>
      <w:autoSpaceDE w:val="0"/>
      <w:spacing w:after="0" w:line="240" w:lineRule="auto"/>
    </w:pPr>
    <w:rPr>
      <w:rFonts w:ascii="Tahoma" w:eastAsia="Calibri" w:hAnsi="Tahoma" w:cs="Tahoma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godzik@mzuim.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ADC14-E43A-4BDF-A3DD-FE27BFAA9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mtomaszewska</dc:creator>
  <cp:keywords/>
  <dc:description/>
  <cp:lastModifiedBy>m.godzik</cp:lastModifiedBy>
  <cp:revision>7</cp:revision>
  <cp:lastPrinted>2023-11-28T08:29:00Z</cp:lastPrinted>
  <dcterms:created xsi:type="dcterms:W3CDTF">2023-11-28T08:23:00Z</dcterms:created>
  <dcterms:modified xsi:type="dcterms:W3CDTF">2023-12-05T13:47:00Z</dcterms:modified>
</cp:coreProperties>
</file>