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9034D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ANKIETA</w:t>
      </w: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br/>
        <w:t>dotycząca korzystania z Centrum Aktywności Obywatelskiej</w:t>
      </w:r>
    </w:p>
    <w:p w14:paraId="37F0781D" w14:textId="77777777" w:rsid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kern w:val="0"/>
          <w:lang w:eastAsia="pl-PL"/>
          <w14:ligatures w14:val="none"/>
        </w:rPr>
        <w:t>Szanowni Państwo,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  <w:t xml:space="preserve">zwracamy się z prośbą o wypełnienie niniejszej ankiety, której celem jest rozeznanie </w:t>
      </w: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potrzeb organizacji pozarządowych w zakresie korzystania z przestrzeni Centrum Aktywności Obywatelskiej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.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  <w:t xml:space="preserve">Uzyskane informacje pozwolą określić, </w:t>
      </w: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kto, kiedy i w jakim celu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będzie korzystał z dostępnej przestrzeni.</w:t>
      </w:r>
    </w:p>
    <w:p w14:paraId="7B99A61F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1E41FE20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086DA5D" w14:textId="77777777" w:rsidR="00426F64" w:rsidRPr="00426F64" w:rsidRDefault="00426F64" w:rsidP="00426F64">
      <w:pPr>
        <w:spacing w:before="120" w:after="120"/>
        <w:outlineLvl w:val="1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DANE ORGANIZACJI</w:t>
      </w:r>
    </w:p>
    <w:p w14:paraId="6073F93A" w14:textId="61D99E20" w:rsidR="00426F64" w:rsidRPr="00E63541" w:rsidRDefault="00426F64" w:rsidP="00426F64">
      <w:pPr>
        <w:spacing w:before="120" w:after="120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Nazwa organizacji: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</w:t>
      </w:r>
    </w:p>
    <w:p w14:paraId="5C2CFEEF" w14:textId="7568DFF0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Forma prawna organizacji: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Fundacja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Stowarzyszenie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>Grupa inicjatywna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Inn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>e</w:t>
      </w:r>
    </w:p>
    <w:p w14:paraId="453D00FF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Obszar działań organizacji: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eastAsia="Times New Roman" w:cstheme="minorHAnsi"/>
          <w:i/>
          <w:iCs/>
          <w:kern w:val="0"/>
          <w:lang w:eastAsia="pl-PL"/>
          <w14:ligatures w14:val="none"/>
        </w:rPr>
        <w:t>(można zaznaczyć więcej niż jedną odpowiedź)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Społeczny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Kulturalny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Edukacyjny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Sportowy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Zdrowotny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Ekologiczny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Integracja / aktywizacja mieszkańców</w:t>
      </w:r>
    </w:p>
    <w:p w14:paraId="505C1F3C" w14:textId="53DD0A1B" w:rsidR="00426F64" w:rsidRPr="00E63541" w:rsidRDefault="00426F64" w:rsidP="00426F64">
      <w:pPr>
        <w:spacing w:before="120" w:after="120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Osoba do kontaktu: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</w:t>
      </w:r>
    </w:p>
    <w:p w14:paraId="79273083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Adres e-mail: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</w:t>
      </w:r>
    </w:p>
    <w:p w14:paraId="6F7D0B1F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Numer telefonu (opcjonalnie):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</w:t>
      </w:r>
    </w:p>
    <w:p w14:paraId="2B209614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64BEE29F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1C2A53CF" w14:textId="77777777" w:rsidR="00426F64" w:rsidRPr="00426F64" w:rsidRDefault="00426F64" w:rsidP="00426F64">
      <w:pPr>
        <w:spacing w:before="120" w:after="120"/>
        <w:outlineLvl w:val="1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KORZYSTANIE Z CENTRUM AKTYWNOŚCI OBYWATELSKIEJ</w:t>
      </w:r>
    </w:p>
    <w:p w14:paraId="1EDDFE2C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1. Czy Państwa organizacja jest zainteresowana korzystaniem z Centrum Aktywności Obywatelskiej?</w:t>
      </w:r>
    </w:p>
    <w:p w14:paraId="456CACE2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Tak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Raczej tak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Raczej nie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Nie</w:t>
      </w:r>
    </w:p>
    <w:p w14:paraId="75313E34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0A08D52B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7D2C4480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2. W jakim celu Państwa organizacja planuje korzystać z przestrzeni Centrum?</w:t>
      </w:r>
    </w:p>
    <w:p w14:paraId="264CED32" w14:textId="7494162D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i/>
          <w:iCs/>
          <w:kern w:val="0"/>
          <w:lang w:eastAsia="pl-PL"/>
          <w14:ligatures w14:val="none"/>
        </w:rPr>
        <w:t>(można zaznaczyć więcej niż jedną odpowiedź)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Spotkania wewnętrzne organizacji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Warsztaty / szkolenia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Dyżury dla mieszkańców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lastRenderedPageBreak/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Spotkania z beneficjentami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Wydarzenia otwarte dla mieszkańców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Inne działania </w:t>
      </w:r>
    </w:p>
    <w:p w14:paraId="70345307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0FE67936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226238C5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3. Czy Państwa organizacja byłaby zainteresowana:</w:t>
      </w:r>
    </w:p>
    <w:p w14:paraId="2D288F8C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i/>
          <w:iCs/>
          <w:kern w:val="0"/>
          <w:lang w:eastAsia="pl-PL"/>
          <w14:ligatures w14:val="none"/>
        </w:rPr>
        <w:t>(można zaznaczyć więcej niż jedną odpowiedź)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Korzystaniem z adresu Centrum jako </w:t>
      </w: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adresu siedziby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Korzystaniem z adresu Centrum jako </w:t>
      </w: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adresu do korespondencji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Korzystaniem z przestrzeni wyłącznie </w:t>
      </w: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na spotkania i działania</w:t>
      </w:r>
    </w:p>
    <w:p w14:paraId="0817A742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17C4D500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0E7847B3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4. Jak często Państwa organizacja planowałaby korzystać z Centrum?</w:t>
      </w:r>
    </w:p>
    <w:p w14:paraId="376364C3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Kilka razy w tygodniu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Raz w tygodniu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Kilka razy w miesiącu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Sporadycznie (kilka razy w roku)</w:t>
      </w:r>
    </w:p>
    <w:p w14:paraId="7B1D524C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752C264E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2EEB1610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5. W jakie dni tygodnia planują Państwo korzystać z Centrum?</w:t>
      </w:r>
    </w:p>
    <w:p w14:paraId="0BBA1F62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i/>
          <w:iCs/>
          <w:kern w:val="0"/>
          <w:lang w:eastAsia="pl-PL"/>
          <w14:ligatures w14:val="none"/>
        </w:rPr>
        <w:t>(można zaznaczyć więcej niż jedną odpowiedź)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Poniedziałek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Wtorek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Środa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Czwartek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Piątek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Sobota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Niedziela</w:t>
      </w:r>
    </w:p>
    <w:p w14:paraId="7E52B595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39C67F37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460D242B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6. W jakich godzinach najczęściej planują Państwo korzystać z Centrum?</w:t>
      </w:r>
    </w:p>
    <w:p w14:paraId="01315606" w14:textId="16DC3439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i/>
          <w:iCs/>
          <w:kern w:val="0"/>
          <w:lang w:eastAsia="pl-PL"/>
          <w14:ligatures w14:val="none"/>
        </w:rPr>
        <w:t>(można zaznaczyć więcej niż jedną odpowiedź)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8:00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 xml:space="preserve"> - 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12:00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12:00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 xml:space="preserve"> - 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16:00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16:00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 xml:space="preserve"> - 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20:00</w:t>
      </w:r>
    </w:p>
    <w:p w14:paraId="5CBDD3D5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0F0B24A5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7974804C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7. Ilu przedstawicieli organizacji jednocześnie korzystałoby z przestrzeni?</w:t>
      </w:r>
    </w:p>
    <w:p w14:paraId="056ADAD3" w14:textId="0DED3863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1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>-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2 osoby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3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>-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5 osób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6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>-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10 osób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Powyżej 10 osób</w:t>
      </w:r>
    </w:p>
    <w:p w14:paraId="6F5983D3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3989823E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5823382D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8. Ilu uczestników biorą Państwo pod uwagę podczas spotkań lub wydarzeń organizowanych w Centrum?</w:t>
      </w:r>
    </w:p>
    <w:p w14:paraId="5A2F005F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Do 10 osób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11–20 osób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lastRenderedPageBreak/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21–30 osób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Powyżej 30 osób</w:t>
      </w:r>
    </w:p>
    <w:p w14:paraId="582E172C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6B56561E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7B3BEAF1" w14:textId="77777777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9. Jakie wyposażenie Centrum byłoby dla Państwa organizacji niezbędne?</w:t>
      </w:r>
    </w:p>
    <w:p w14:paraId="44B11856" w14:textId="560A799A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i/>
          <w:iCs/>
          <w:kern w:val="0"/>
          <w:lang w:eastAsia="pl-PL"/>
          <w14:ligatures w14:val="none"/>
        </w:rPr>
        <w:t>(można zaznaczyć więcej niż jedną odpowiedź)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Stoły i krzesła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Dostęp do internetu (Wi-Fi)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Rzutnik</w:t>
      </w:r>
      <w:r w:rsidR="000A2CB2">
        <w:rPr>
          <w:rFonts w:eastAsia="Times New Roman" w:cstheme="minorHAnsi"/>
          <w:kern w:val="0"/>
          <w:lang w:eastAsia="pl-PL"/>
          <w14:ligatures w14:val="none"/>
        </w:rPr>
        <w:t>/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ekran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Tablica / flipchart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Komputer / drukarka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Zaplecze kuchenne (np. czajnik, kawa, herbata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>,</w:t>
      </w:r>
      <w:r w:rsidR="000A2CB2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E63541">
        <w:rPr>
          <w:rFonts w:eastAsia="Times New Roman" w:cstheme="minorHAnsi"/>
          <w:kern w:val="0"/>
          <w:lang w:eastAsia="pl-PL"/>
          <w14:ligatures w14:val="none"/>
        </w:rPr>
        <w:t>kubki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>)</w:t>
      </w:r>
    </w:p>
    <w:p w14:paraId="592298BC" w14:textId="20A71B6D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6A32B5AE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1F4A36F2" w14:textId="7033E799" w:rsidR="00426F64" w:rsidRPr="00426F64" w:rsidRDefault="00426F64" w:rsidP="00426F64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1</w:t>
      </w:r>
      <w:r w:rsidR="00E63541">
        <w:rPr>
          <w:rFonts w:eastAsia="Times New Roman" w:cstheme="minorHAnsi"/>
          <w:b/>
          <w:bCs/>
          <w:kern w:val="0"/>
          <w:lang w:eastAsia="pl-PL"/>
          <w14:ligatures w14:val="none"/>
        </w:rPr>
        <w:t>0</w:t>
      </w: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. Czy Państwa organizacja byłaby zainteresowana współdzieleniem przestrzeni z innymi organizacjami?</w:t>
      </w:r>
    </w:p>
    <w:p w14:paraId="7D2AB0A9" w14:textId="77777777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Tak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Raczej tak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Raczej nie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Nie</w:t>
      </w:r>
    </w:p>
    <w:p w14:paraId="69C83FEC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2072451D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42493CBE" w14:textId="0B81AA72" w:rsidR="006929FB" w:rsidRPr="006929FB" w:rsidRDefault="006929FB" w:rsidP="006929FB">
      <w:pPr>
        <w:pStyle w:val="Nagwek3"/>
        <w:spacing w:before="120" w:beforeAutospacing="0" w:after="120" w:afterAutospacing="0"/>
        <w:rPr>
          <w:rFonts w:asciiTheme="minorHAnsi" w:hAnsiTheme="minorHAnsi" w:cstheme="minorHAnsi"/>
          <w:sz w:val="24"/>
          <w:szCs w:val="24"/>
        </w:rPr>
      </w:pPr>
      <w:r w:rsidRPr="006929FB">
        <w:rPr>
          <w:rFonts w:asciiTheme="minorHAnsi" w:hAnsiTheme="minorHAnsi" w:cstheme="minorHAnsi"/>
          <w:sz w:val="24"/>
          <w:szCs w:val="24"/>
        </w:rPr>
        <w:t>1</w:t>
      </w:r>
      <w:r>
        <w:rPr>
          <w:rFonts w:asciiTheme="minorHAnsi" w:hAnsiTheme="minorHAnsi" w:cstheme="minorHAnsi"/>
          <w:sz w:val="24"/>
          <w:szCs w:val="24"/>
        </w:rPr>
        <w:t>2</w:t>
      </w:r>
      <w:r w:rsidRPr="006929FB">
        <w:rPr>
          <w:rFonts w:asciiTheme="minorHAnsi" w:hAnsiTheme="minorHAnsi" w:cstheme="minorHAnsi"/>
          <w:sz w:val="24"/>
          <w:szCs w:val="24"/>
        </w:rPr>
        <w:t xml:space="preserve">. Jakiego rodzaju wsparcie organizacyjne ze strony Centrum byłoby dla Państwa </w:t>
      </w:r>
      <w:r w:rsidR="00E63541">
        <w:rPr>
          <w:rFonts w:asciiTheme="minorHAnsi" w:hAnsiTheme="minorHAnsi" w:cstheme="minorHAnsi"/>
          <w:sz w:val="24"/>
          <w:szCs w:val="24"/>
        </w:rPr>
        <w:t xml:space="preserve">organizacji </w:t>
      </w:r>
      <w:r w:rsidRPr="006929FB">
        <w:rPr>
          <w:rFonts w:asciiTheme="minorHAnsi" w:hAnsiTheme="minorHAnsi" w:cstheme="minorHAnsi"/>
          <w:sz w:val="24"/>
          <w:szCs w:val="24"/>
        </w:rPr>
        <w:t>istotne?</w:t>
      </w:r>
    </w:p>
    <w:p w14:paraId="0EAC101B" w14:textId="7A295CB0" w:rsidR="006929FB" w:rsidRPr="004276CD" w:rsidRDefault="006929FB" w:rsidP="004276CD">
      <w:pPr>
        <w:pStyle w:val="NormalnyWeb"/>
        <w:spacing w:before="120" w:beforeAutospacing="0" w:after="120" w:afterAutospacing="0"/>
        <w:rPr>
          <w:rFonts w:asciiTheme="minorHAnsi" w:hAnsiTheme="minorHAnsi" w:cstheme="minorHAnsi"/>
        </w:rPr>
      </w:pPr>
      <w:r w:rsidRPr="006929FB">
        <w:rPr>
          <w:rStyle w:val="Uwydatnienie"/>
          <w:rFonts w:asciiTheme="minorHAnsi" w:hAnsiTheme="minorHAnsi" w:cstheme="minorHAnsi"/>
        </w:rPr>
        <w:t>(można zaznaczyć więcej niż jedną odpowiedź)</w:t>
      </w:r>
      <w:r w:rsidRPr="006929FB">
        <w:rPr>
          <w:rFonts w:asciiTheme="minorHAnsi" w:hAnsiTheme="minorHAnsi" w:cstheme="minorHAnsi"/>
        </w:rPr>
        <w:br/>
      </w:r>
      <w:r w:rsidRPr="006929FB">
        <w:rPr>
          <w:rFonts w:ascii="Segoe UI Symbol" w:hAnsi="Segoe UI Symbol" w:cs="Segoe UI Symbol"/>
        </w:rPr>
        <w:t>☐</w:t>
      </w:r>
      <w:r w:rsidRPr="006929FB">
        <w:rPr>
          <w:rFonts w:asciiTheme="minorHAnsi" w:hAnsiTheme="minorHAnsi" w:cstheme="minorHAnsi"/>
        </w:rPr>
        <w:t xml:space="preserve"> Obsługa techniczna spotkań</w:t>
      </w:r>
      <w:r w:rsidRPr="006929FB">
        <w:rPr>
          <w:rFonts w:asciiTheme="minorHAnsi" w:hAnsiTheme="minorHAnsi" w:cstheme="minorHAnsi"/>
        </w:rPr>
        <w:br/>
      </w:r>
      <w:r w:rsidRPr="006929FB">
        <w:rPr>
          <w:rFonts w:ascii="Segoe UI Symbol" w:hAnsi="Segoe UI Symbol" w:cs="Segoe UI Symbol"/>
        </w:rPr>
        <w:t>☐</w:t>
      </w:r>
      <w:r w:rsidRPr="006929FB">
        <w:rPr>
          <w:rFonts w:asciiTheme="minorHAnsi" w:hAnsiTheme="minorHAnsi" w:cstheme="minorHAnsi"/>
        </w:rPr>
        <w:t xml:space="preserve"> Pomoc w rezerwacji i harmonogramowaniu terminów</w:t>
      </w:r>
      <w:r w:rsidRPr="006929FB">
        <w:rPr>
          <w:rFonts w:asciiTheme="minorHAnsi" w:hAnsiTheme="minorHAnsi" w:cstheme="minorHAnsi"/>
        </w:rPr>
        <w:br/>
      </w:r>
      <w:r w:rsidRPr="006929FB">
        <w:rPr>
          <w:rFonts w:ascii="Segoe UI Symbol" w:hAnsi="Segoe UI Symbol" w:cs="Segoe UI Symbol"/>
        </w:rPr>
        <w:t>☐</w:t>
      </w:r>
      <w:r w:rsidRPr="006929FB">
        <w:rPr>
          <w:rFonts w:asciiTheme="minorHAnsi" w:hAnsiTheme="minorHAnsi" w:cstheme="minorHAnsi"/>
        </w:rPr>
        <w:t xml:space="preserve"> Promocja wydarzeń</w:t>
      </w:r>
      <w:r w:rsidRPr="006929FB">
        <w:rPr>
          <w:rFonts w:asciiTheme="minorHAnsi" w:hAnsiTheme="minorHAnsi" w:cstheme="minorHAnsi"/>
        </w:rPr>
        <w:br/>
      </w:r>
      <w:r w:rsidRPr="006929FB">
        <w:rPr>
          <w:rFonts w:ascii="Segoe UI Symbol" w:hAnsi="Segoe UI Symbol" w:cs="Segoe UI Symbol"/>
        </w:rPr>
        <w:t>☐</w:t>
      </w:r>
      <w:r w:rsidRPr="006929FB">
        <w:rPr>
          <w:rFonts w:asciiTheme="minorHAnsi" w:hAnsiTheme="minorHAnsi" w:cstheme="minorHAnsi"/>
        </w:rPr>
        <w:t xml:space="preserve"> Brak – wyłącznie udostępnienie przestrzeni</w:t>
      </w:r>
    </w:p>
    <w:p w14:paraId="79F28F6E" w14:textId="77777777" w:rsidR="00426F64" w:rsidRPr="00426F64" w:rsidRDefault="00C06752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5AD23908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52665951" w14:textId="59C830F4" w:rsidR="00E16481" w:rsidRPr="00426F64" w:rsidRDefault="00E16481" w:rsidP="00E16481">
      <w:pPr>
        <w:spacing w:before="120" w:after="120"/>
        <w:outlineLvl w:val="2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1</w:t>
      </w:r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>3</w:t>
      </w: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. Czy Państwa organizacja byłaby zainteresowana </w:t>
      </w:r>
      <w:r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korzystaniem ze studia podcastowego ? </w:t>
      </w:r>
    </w:p>
    <w:p w14:paraId="3B7D4D2C" w14:textId="77777777" w:rsidR="00E16481" w:rsidRPr="00426F64" w:rsidRDefault="00E16481" w:rsidP="00E16481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Tak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Raczej tak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Raczej nie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br/>
      </w:r>
      <w:r w:rsidRPr="00426F64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426F64">
        <w:rPr>
          <w:rFonts w:eastAsia="Times New Roman" w:cstheme="minorHAnsi"/>
          <w:kern w:val="0"/>
          <w:lang w:eastAsia="pl-PL"/>
          <w14:ligatures w14:val="none"/>
        </w:rPr>
        <w:t xml:space="preserve"> Nie</w:t>
      </w:r>
    </w:p>
    <w:p w14:paraId="75A4E807" w14:textId="05B08F5B" w:rsidR="00E16481" w:rsidRDefault="00C06752" w:rsidP="00426F64">
      <w:pPr>
        <w:spacing w:before="120" w:after="120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>
        <w:rPr>
          <w:rFonts w:eastAsia="Times New Roman" w:cstheme="minorHAnsi"/>
          <w:noProof/>
          <w:kern w:val="0"/>
          <w:lang w:eastAsia="pl-PL"/>
        </w:rPr>
        <w:pict w14:anchorId="1CD07F4E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697574EE" w14:textId="2DB0E098" w:rsidR="00426F64" w:rsidRPr="00426F64" w:rsidRDefault="00426F64" w:rsidP="00426F64">
      <w:pPr>
        <w:spacing w:before="120" w:after="120"/>
        <w:rPr>
          <w:rFonts w:eastAsia="Times New Roman" w:cstheme="minorHAnsi"/>
          <w:kern w:val="0"/>
          <w:lang w:eastAsia="pl-PL"/>
          <w14:ligatures w14:val="none"/>
        </w:rPr>
      </w:pPr>
      <w:r w:rsidRPr="00426F64">
        <w:rPr>
          <w:rFonts w:eastAsia="Times New Roman" w:cstheme="minorHAnsi"/>
          <w:b/>
          <w:bCs/>
          <w:kern w:val="0"/>
          <w:lang w:eastAsia="pl-PL"/>
          <w14:ligatures w14:val="none"/>
        </w:rPr>
        <w:t>Dziękujemy za poświęcony czas i wypełnienie ankiety.</w:t>
      </w:r>
    </w:p>
    <w:p w14:paraId="2FE10CCB" w14:textId="77777777" w:rsidR="004F173F" w:rsidRDefault="004F173F" w:rsidP="00426F64">
      <w:pPr>
        <w:spacing w:before="120" w:after="120"/>
        <w:rPr>
          <w:rFonts w:cstheme="minorHAnsi"/>
        </w:rPr>
      </w:pPr>
    </w:p>
    <w:sectPr w:rsidR="004F173F" w:rsidSect="00426F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64"/>
    <w:rsid w:val="000A2CB2"/>
    <w:rsid w:val="00291A90"/>
    <w:rsid w:val="00426F64"/>
    <w:rsid w:val="004276CD"/>
    <w:rsid w:val="004330AB"/>
    <w:rsid w:val="004F173F"/>
    <w:rsid w:val="005F2959"/>
    <w:rsid w:val="006929FB"/>
    <w:rsid w:val="007B7137"/>
    <w:rsid w:val="008E27A4"/>
    <w:rsid w:val="00C9549F"/>
    <w:rsid w:val="00E16481"/>
    <w:rsid w:val="00E63541"/>
    <w:rsid w:val="00F1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68B8D9EE"/>
  <w15:chartTrackingRefBased/>
  <w15:docId w15:val="{CDA76396-F5A9-9A4F-BF35-D17B986E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17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26F6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426F6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26F64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426F64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426F6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426F64"/>
    <w:rPr>
      <w:b/>
      <w:bCs/>
    </w:rPr>
  </w:style>
  <w:style w:type="character" w:styleId="Uwydatnienie">
    <w:name w:val="Emphasis"/>
    <w:basedOn w:val="Domylnaczcionkaakapitu"/>
    <w:uiPriority w:val="20"/>
    <w:qFormat/>
    <w:rsid w:val="00426F64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4F1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6929F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8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529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Kryńska</dc:creator>
  <cp:keywords/>
  <dc:description/>
  <cp:lastModifiedBy>Agnieszka Kryńska</cp:lastModifiedBy>
  <cp:revision>3</cp:revision>
  <dcterms:created xsi:type="dcterms:W3CDTF">2026-01-08T16:28:00Z</dcterms:created>
  <dcterms:modified xsi:type="dcterms:W3CDTF">2026-01-12T12:20:00Z</dcterms:modified>
</cp:coreProperties>
</file>