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7FEB" w14:textId="77777777"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14:paraId="5DFB1A05" w14:textId="77777777"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14:paraId="05220AFC" w14:textId="77777777" w:rsidR="00E2295A" w:rsidRDefault="00E2295A" w:rsidP="007C7D9B">
      <w:pPr>
        <w:pStyle w:val="Nagwek2"/>
        <w:spacing w:before="0"/>
        <w:jc w:val="center"/>
        <w:rPr>
          <w:rFonts w:ascii="Arial" w:hAnsi="Arial" w:cs="Arial"/>
          <w:color w:val="auto"/>
          <w:sz w:val="22"/>
          <w:szCs w:val="18"/>
        </w:rPr>
      </w:pPr>
      <w:r w:rsidRPr="007C7D9B">
        <w:rPr>
          <w:rFonts w:ascii="Arial" w:hAnsi="Arial" w:cs="Arial"/>
          <w:color w:val="auto"/>
          <w:sz w:val="22"/>
          <w:szCs w:val="18"/>
        </w:rPr>
        <w:t>OGŁOSZENIE O PROWADZENIU KONSULTACJI</w:t>
      </w:r>
    </w:p>
    <w:p w14:paraId="060C1EDF" w14:textId="77777777" w:rsidR="007C7D9B" w:rsidRPr="007C7D9B" w:rsidRDefault="007C7D9B" w:rsidP="007C7D9B">
      <w:pPr>
        <w:rPr>
          <w:lang w:eastAsia="en-US"/>
        </w:rPr>
      </w:pPr>
    </w:p>
    <w:p w14:paraId="1A0902C4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14:paraId="66BBE40E" w14:textId="77777777"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14:paraId="5128D888" w14:textId="443C9CFC" w:rsidR="00E2295A" w:rsidRPr="00F30097" w:rsidRDefault="00CE31FC" w:rsidP="007C7D9B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0158E7">
        <w:rPr>
          <w:rFonts w:ascii="Arial" w:hAnsi="Arial" w:cs="Arial"/>
          <w:b/>
          <w:sz w:val="24"/>
          <w:szCs w:val="24"/>
        </w:rPr>
        <w:t>X</w:t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</w:t>
      </w:r>
      <w:r w:rsidR="00453F36">
        <w:rPr>
          <w:rFonts w:ascii="Arial" w:hAnsi="Arial" w:cs="Arial"/>
          <w:sz w:val="18"/>
          <w:szCs w:val="18"/>
        </w:rPr>
        <w:t>wy z dnia 24 kwietnia 2003 r. o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14:paraId="2707C561" w14:textId="77777777" w:rsidR="00E2295A" w:rsidRPr="00F30097" w:rsidRDefault="00C4096C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E2295A" w:rsidRPr="00F30097">
        <w:rPr>
          <w:rFonts w:ascii="Arial" w:hAnsi="Arial" w:cs="Arial"/>
          <w:b/>
          <w:sz w:val="24"/>
          <w:szCs w:val="24"/>
        </w:rPr>
        <w:t xml:space="preserve"> </w:t>
      </w:r>
      <w:r w:rsidR="00E2295A">
        <w:rPr>
          <w:rFonts w:ascii="Arial" w:hAnsi="Arial" w:cs="Arial"/>
          <w:b/>
          <w:sz w:val="18"/>
          <w:szCs w:val="18"/>
        </w:rPr>
        <w:t xml:space="preserve">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14:paraId="702BEA42" w14:textId="77777777"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5FC6E5E1" w14:textId="77777777"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E9734F" w14:paraId="4A2A754C" w14:textId="77777777" w:rsidTr="007C7D9B">
        <w:trPr>
          <w:trHeight w:val="567"/>
        </w:trPr>
        <w:tc>
          <w:tcPr>
            <w:tcW w:w="10489" w:type="dxa"/>
          </w:tcPr>
          <w:p w14:paraId="6C6DC4F9" w14:textId="73EB11E3" w:rsidR="006F765C" w:rsidRPr="00D76F0B" w:rsidRDefault="000158E7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rojekt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Programu Współpracy Miasta Tychy z organizacjami pozarządowymi oraz innymi podmiotami prowadzącymi działalność pożytku publicznego na rok 202</w:t>
            </w:r>
            <w:r w:rsidR="005D1F4D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</w:tbl>
    <w:p w14:paraId="59E2D3BA" w14:textId="77777777"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6DE16EB8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E9734F" w14:paraId="6763DC53" w14:textId="77777777" w:rsidTr="007C7D9B">
        <w:trPr>
          <w:trHeight w:val="567"/>
        </w:trPr>
        <w:tc>
          <w:tcPr>
            <w:tcW w:w="10489" w:type="dxa"/>
          </w:tcPr>
          <w:p w14:paraId="7C61751D" w14:textId="77777777" w:rsidR="00D76F0B" w:rsidRDefault="00D76F0B" w:rsidP="00AD74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D6C582" w14:textId="6D136E28" w:rsidR="00E9734F" w:rsidRPr="00D76F0B" w:rsidRDefault="00787BED" w:rsidP="00AE3914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 </w:t>
            </w:r>
            <w:r w:rsidR="000158E7">
              <w:rPr>
                <w:rFonts w:ascii="Arial" w:hAnsi="Arial" w:cs="Arial"/>
                <w:sz w:val="18"/>
                <w:szCs w:val="18"/>
              </w:rPr>
              <w:t>6 do 21 października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5D1F4D">
              <w:rPr>
                <w:rFonts w:ascii="Arial" w:hAnsi="Arial" w:cs="Arial"/>
                <w:sz w:val="18"/>
                <w:szCs w:val="18"/>
              </w:rPr>
              <w:t>5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roku</w:t>
            </w:r>
          </w:p>
        </w:tc>
      </w:tr>
    </w:tbl>
    <w:p w14:paraId="7D083CA8" w14:textId="77777777"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14:paraId="400BF770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6F765C" w14:paraId="4CB2DECC" w14:textId="77777777" w:rsidTr="007C7D9B">
        <w:trPr>
          <w:trHeight w:val="567"/>
        </w:trPr>
        <w:tc>
          <w:tcPr>
            <w:tcW w:w="10489" w:type="dxa"/>
          </w:tcPr>
          <w:p w14:paraId="262047A6" w14:textId="77777777"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697B7A" w14:textId="77777777" w:rsidR="00D76F0B" w:rsidRPr="00D76F0B" w:rsidRDefault="00D76F0B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76F0B">
              <w:rPr>
                <w:rFonts w:ascii="Arial" w:hAnsi="Arial" w:cs="Arial"/>
                <w:sz w:val="18"/>
                <w:szCs w:val="18"/>
              </w:rPr>
              <w:t>Ogólnomiejski</w:t>
            </w:r>
            <w:proofErr w:type="spellEnd"/>
            <w:r w:rsidRPr="00D76F0B">
              <w:rPr>
                <w:rFonts w:ascii="Arial" w:hAnsi="Arial" w:cs="Arial"/>
                <w:sz w:val="18"/>
                <w:szCs w:val="18"/>
              </w:rPr>
              <w:t xml:space="preserve"> ze szczególnym uwzględnieniem przedstawicieli organizacji pozarządowych</w:t>
            </w:r>
          </w:p>
        </w:tc>
      </w:tr>
    </w:tbl>
    <w:p w14:paraId="051A0C08" w14:textId="77777777"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14:paraId="534C532A" w14:textId="77777777"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AD745A" w14:paraId="55CBECC6" w14:textId="77777777" w:rsidTr="007C7D9B">
        <w:tc>
          <w:tcPr>
            <w:tcW w:w="10489" w:type="dxa"/>
          </w:tcPr>
          <w:p w14:paraId="321F5E4E" w14:textId="77777777"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14:paraId="7871AD53" w14:textId="7F0DCDBB"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Wydział </w:t>
            </w:r>
            <w:r w:rsidR="005D1F4D">
              <w:rPr>
                <w:rFonts w:ascii="Arial" w:hAnsi="Arial" w:cs="Arial"/>
                <w:sz w:val="18"/>
                <w:szCs w:val="18"/>
              </w:rPr>
              <w:t>Rozwoju Aktywności Obywatelskiej</w:t>
            </w:r>
          </w:p>
          <w:p w14:paraId="3C1344EF" w14:textId="77777777" w:rsidR="00D76F0B" w:rsidRPr="00D76F0B" w:rsidRDefault="008510E5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  <w:p w14:paraId="4A48615C" w14:textId="77777777" w:rsidR="00AD745A" w:rsidRPr="00D76F0B" w:rsidRDefault="00D76F0B" w:rsidP="00D76F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tel. 32 776 34 55 e</w:t>
            </w:r>
            <w:r w:rsidR="009D00AF">
              <w:rPr>
                <w:rFonts w:ascii="Arial" w:hAnsi="Arial" w:cs="Arial"/>
                <w:sz w:val="18"/>
                <w:szCs w:val="18"/>
              </w:rPr>
              <w:t>-</w:t>
            </w:r>
            <w:r w:rsidRPr="00D76F0B">
              <w:rPr>
                <w:rFonts w:ascii="Arial" w:hAnsi="Arial" w:cs="Arial"/>
                <w:sz w:val="18"/>
                <w:szCs w:val="18"/>
              </w:rPr>
              <w:t>mail: ngo@umtychy.pl</w:t>
            </w:r>
          </w:p>
        </w:tc>
      </w:tr>
    </w:tbl>
    <w:p w14:paraId="0B47466B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48652C38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402783" w14:paraId="2B88FF20" w14:textId="77777777" w:rsidTr="007C7D9B">
        <w:trPr>
          <w:trHeight w:val="567"/>
        </w:trPr>
        <w:tc>
          <w:tcPr>
            <w:tcW w:w="10489" w:type="dxa"/>
          </w:tcPr>
          <w:p w14:paraId="77CDD904" w14:textId="690DD85A" w:rsidR="00D76F0B" w:rsidRPr="00941552" w:rsidRDefault="00D76F0B" w:rsidP="00941552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zbieranie uwag i opinii</w:t>
            </w:r>
            <w:r w:rsidR="007E34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1552">
              <w:rPr>
                <w:rFonts w:ascii="Arial" w:hAnsi="Arial" w:cs="Arial"/>
                <w:sz w:val="18"/>
                <w:szCs w:val="18"/>
              </w:rPr>
              <w:t>w formie:</w:t>
            </w:r>
          </w:p>
          <w:p w14:paraId="2F0B6C8F" w14:textId="1CD6E778"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pisemnej </w:t>
            </w:r>
            <w:r w:rsidRPr="00D76F0B">
              <w:rPr>
                <w:rFonts w:ascii="Arial" w:hAnsi="Arial" w:cs="Arial"/>
                <w:sz w:val="18"/>
                <w:szCs w:val="18"/>
              </w:rPr>
              <w:t>na adres:</w:t>
            </w: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ul. Barona 30</w:t>
            </w:r>
            <w:r w:rsidR="009D00AF">
              <w:rPr>
                <w:rFonts w:ascii="Arial" w:hAnsi="Arial" w:cs="Arial"/>
                <w:sz w:val="18"/>
                <w:szCs w:val="18"/>
              </w:rPr>
              <w:t>/</w:t>
            </w:r>
            <w:r w:rsidR="00855599" w:rsidRPr="00D76F0B">
              <w:rPr>
                <w:rFonts w:ascii="Arial" w:hAnsi="Arial" w:cs="Arial"/>
                <w:sz w:val="18"/>
                <w:szCs w:val="18"/>
              </w:rPr>
              <w:t>209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lub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ePUAP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>: /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UMTychy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/skrytka. </w:t>
            </w:r>
          </w:p>
          <w:p w14:paraId="7E27C1B5" w14:textId="31050BCA" w:rsidR="00D76F0B" w:rsidRPr="005D1F4D" w:rsidRDefault="00D76F0B" w:rsidP="005D1F4D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elektronicznej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poprzez </w:t>
            </w:r>
            <w:r w:rsidRPr="005D1F4D">
              <w:rPr>
                <w:rFonts w:ascii="Arial" w:hAnsi="Arial" w:cs="Arial"/>
                <w:sz w:val="18"/>
                <w:szCs w:val="18"/>
              </w:rPr>
              <w:t xml:space="preserve">e-mail na adres </w:t>
            </w:r>
            <w:hyperlink r:id="rId8" w:history="1">
              <w:r w:rsidRPr="005D1F4D">
                <w:rPr>
                  <w:rStyle w:val="Hipercze"/>
                  <w:rFonts w:ascii="Arial" w:hAnsi="Arial" w:cs="Arial"/>
                  <w:sz w:val="18"/>
                  <w:szCs w:val="18"/>
                </w:rPr>
                <w:t>ngo@umtychy.pl</w:t>
              </w:r>
            </w:hyperlink>
          </w:p>
          <w:p w14:paraId="54E3FFCD" w14:textId="253B1320" w:rsidR="00402783" w:rsidRPr="005D1F4D" w:rsidRDefault="00D76F0B" w:rsidP="005D1F4D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dyżur pracownika merytorycznego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58E7">
              <w:rPr>
                <w:rFonts w:ascii="Arial" w:hAnsi="Arial" w:cs="Arial"/>
                <w:sz w:val="18"/>
                <w:szCs w:val="18"/>
              </w:rPr>
              <w:t>20-2</w:t>
            </w:r>
            <w:r w:rsidR="00265076">
              <w:rPr>
                <w:rFonts w:ascii="Arial" w:hAnsi="Arial" w:cs="Arial"/>
                <w:sz w:val="18"/>
                <w:szCs w:val="18"/>
              </w:rPr>
              <w:t>1</w:t>
            </w:r>
            <w:r w:rsidR="000158E7">
              <w:rPr>
                <w:rFonts w:ascii="Arial" w:hAnsi="Arial" w:cs="Arial"/>
                <w:sz w:val="18"/>
                <w:szCs w:val="18"/>
              </w:rPr>
              <w:t xml:space="preserve"> października</w:t>
            </w:r>
            <w:r w:rsidR="000158E7">
              <w:rPr>
                <w:rStyle w:val="Odwoanieprzypisukocowego"/>
              </w:rPr>
              <w:t xml:space="preserve"> </w:t>
            </w:r>
            <w:r w:rsidRPr="005D1F4D">
              <w:rPr>
                <w:rFonts w:ascii="Arial" w:hAnsi="Arial" w:cs="Arial"/>
                <w:sz w:val="18"/>
                <w:szCs w:val="18"/>
              </w:rPr>
              <w:t xml:space="preserve">w godzinach pracy </w:t>
            </w:r>
            <w:r w:rsidR="00787BED" w:rsidRPr="005D1F4D">
              <w:rPr>
                <w:rFonts w:ascii="Arial" w:hAnsi="Arial" w:cs="Arial"/>
                <w:sz w:val="18"/>
                <w:szCs w:val="18"/>
              </w:rPr>
              <w:t>u</w:t>
            </w:r>
            <w:r w:rsidRPr="005D1F4D">
              <w:rPr>
                <w:rFonts w:ascii="Arial" w:hAnsi="Arial" w:cs="Arial"/>
                <w:sz w:val="18"/>
                <w:szCs w:val="18"/>
              </w:rPr>
              <w:t>rzędu przy ul. Barona 30/209.</w:t>
            </w:r>
          </w:p>
          <w:p w14:paraId="49D92C65" w14:textId="0F91DAE7" w:rsidR="00D76F0B" w:rsidRPr="00D76F0B" w:rsidRDefault="00D76F0B" w:rsidP="00AE3914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D76F0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spotkanie</w:t>
            </w:r>
            <w:r w:rsidR="005D1F4D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z NGO</w:t>
            </w:r>
            <w:r w:rsidR="000158E7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21 października 2025 r</w:t>
            </w:r>
            <w:r w:rsidR="005D1F4D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.</w:t>
            </w:r>
          </w:p>
        </w:tc>
      </w:tr>
    </w:tbl>
    <w:p w14:paraId="41B03FB3" w14:textId="77777777"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14:paraId="21887E09" w14:textId="77777777"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14:paraId="0C57E81A" w14:textId="77777777"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</w:t>
      </w:r>
      <w:r w:rsidR="004A4AE1" w:rsidRPr="00AE3914">
        <w:rPr>
          <w:rFonts w:ascii="Arial" w:hAnsi="Arial" w:cs="Arial"/>
          <w:sz w:val="18"/>
          <w:szCs w:val="18"/>
          <w:u w:val="single"/>
        </w:rPr>
        <w:t>na podstawie wzoru załączonego</w:t>
      </w:r>
      <w:r w:rsidR="004A4AE1">
        <w:rPr>
          <w:rFonts w:ascii="Arial" w:hAnsi="Arial" w:cs="Arial"/>
          <w:sz w:val="18"/>
          <w:szCs w:val="18"/>
        </w:rPr>
        <w:t xml:space="preserve"> do ogłoszenia, </w:t>
      </w:r>
      <w:r w:rsidRPr="00F30097">
        <w:rPr>
          <w:rFonts w:ascii="Arial" w:hAnsi="Arial" w:cs="Arial"/>
          <w:sz w:val="18"/>
          <w:szCs w:val="18"/>
        </w:rPr>
        <w:t>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14:paraId="236FF634" w14:textId="77777777"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14:paraId="1944EAAE" w14:textId="77777777" w:rsidR="00E2295A" w:rsidRDefault="00E2295A" w:rsidP="00E2295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 w:rsidR="004A4AE1">
        <w:rPr>
          <w:rFonts w:ascii="Arial" w:hAnsi="Arial" w:cs="Arial"/>
          <w:sz w:val="18"/>
          <w:szCs w:val="18"/>
        </w:rPr>
        <w:t>dane kontaktowe</w:t>
      </w:r>
    </w:p>
    <w:p w14:paraId="03EBDB1F" w14:textId="77777777" w:rsidR="007C7D9B" w:rsidRPr="007C7D9B" w:rsidRDefault="007C7D9B" w:rsidP="007C7D9B">
      <w:pPr>
        <w:jc w:val="both"/>
        <w:rPr>
          <w:rFonts w:ascii="Arial" w:hAnsi="Arial" w:cs="Arial"/>
          <w:sz w:val="18"/>
          <w:szCs w:val="18"/>
        </w:rPr>
      </w:pPr>
    </w:p>
    <w:p w14:paraId="0A41F9CC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E20EB28" w14:textId="77777777" w:rsidR="00C4096C" w:rsidRDefault="00C4096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14:paraId="29D276EE" w14:textId="25EDFF72" w:rsidR="000158E7" w:rsidRDefault="000158E7" w:rsidP="000158E7">
      <w:pPr>
        <w:jc w:val="right"/>
        <w:rPr>
          <w:lang w:eastAsia="en-US"/>
        </w:rPr>
      </w:pPr>
      <w:r>
        <w:rPr>
          <w:lang w:eastAsia="en-US"/>
        </w:rPr>
        <w:t>………………………………………………………………..</w:t>
      </w:r>
    </w:p>
    <w:p w14:paraId="20520A2C" w14:textId="3DA28622" w:rsidR="000158E7" w:rsidRPr="000158E7" w:rsidRDefault="000158E7" w:rsidP="000158E7">
      <w:pPr>
        <w:jc w:val="right"/>
        <w:rPr>
          <w:lang w:eastAsia="en-US"/>
        </w:rPr>
      </w:pPr>
      <w:r>
        <w:rPr>
          <w:lang w:eastAsia="en-US"/>
        </w:rPr>
        <w:t>Podpis i pieczątka Prezydenta</w:t>
      </w:r>
    </w:p>
    <w:p w14:paraId="63721B14" w14:textId="77777777" w:rsidR="000158E7" w:rsidRDefault="000158E7" w:rsidP="000158E7">
      <w:pPr>
        <w:rPr>
          <w:lang w:eastAsia="en-US"/>
        </w:rPr>
      </w:pPr>
    </w:p>
    <w:p w14:paraId="44D07FFA" w14:textId="77777777" w:rsidR="000158E7" w:rsidRPr="000158E7" w:rsidRDefault="000158E7" w:rsidP="000158E7">
      <w:pPr>
        <w:rPr>
          <w:lang w:eastAsia="en-US"/>
        </w:rPr>
      </w:pPr>
    </w:p>
    <w:p w14:paraId="4FEA4B00" w14:textId="77777777" w:rsidR="00077593" w:rsidRPr="00077593" w:rsidRDefault="00077593" w:rsidP="00077593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lastRenderedPageBreak/>
        <w:t>Klauzula informacyjna</w:t>
      </w:r>
    </w:p>
    <w:p w14:paraId="6A4C275F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 w:rsidR="00787BED"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14:paraId="068F68B1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9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14:paraId="46B00779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14:paraId="6A1B7722" w14:textId="7F6A37B5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8 marca 1990 r. o samorządzie gminnym w związku z wykonywaniem przez Administratora zadań realizowanych w interesie publicznym lub sprawowania władzy publicznej powierzonej Administratorowi (art. 6 ust. 1 lit. e RODO) w celach: realizacji konsultacji społecznych</w:t>
      </w:r>
      <w:r w:rsidR="00941552">
        <w:rPr>
          <w:rFonts w:ascii="Arial" w:hAnsi="Arial" w:cs="Arial"/>
          <w:color w:val="000000"/>
          <w:sz w:val="18"/>
          <w:szCs w:val="18"/>
        </w:rPr>
        <w:t>.</w:t>
      </w:r>
    </w:p>
    <w:p w14:paraId="3AB64CD0" w14:textId="484DC50F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</w:t>
      </w:r>
      <w:r w:rsidR="00787BED">
        <w:rPr>
          <w:rFonts w:ascii="Arial" w:hAnsi="Arial" w:cs="Arial"/>
          <w:color w:val="000000"/>
          <w:sz w:val="18"/>
          <w:szCs w:val="18"/>
        </w:rPr>
        <w:t>o i o wolontariacie w związku z </w:t>
      </w:r>
      <w:r w:rsidRPr="00077593">
        <w:rPr>
          <w:rFonts w:ascii="Arial" w:hAnsi="Arial" w:cs="Arial"/>
          <w:color w:val="000000"/>
          <w:sz w:val="18"/>
          <w:szCs w:val="18"/>
        </w:rPr>
        <w:t>wykonywaniem przez Administratora zadań realizowanych w interesie publicznym lub sprawowania władzy publicznej powierzonej Administratorowi (art. 6 ust. 1 lit. e RODO) w celach: współpracy z organizacjami pozarządowymi</w:t>
      </w:r>
      <w:r w:rsidR="00941552">
        <w:rPr>
          <w:rFonts w:ascii="Arial" w:hAnsi="Arial" w:cs="Arial"/>
          <w:color w:val="000000"/>
          <w:sz w:val="18"/>
          <w:szCs w:val="18"/>
        </w:rPr>
        <w:t>;</w:t>
      </w:r>
    </w:p>
    <w:p w14:paraId="7EAD8BE5" w14:textId="77777777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14:paraId="62DCC334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14:paraId="4A399B33" w14:textId="3ABBF331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Państwa dane osobowe przetwarzane będą przez okres niezbędny do wypełnienia celu, w jakim zostały </w:t>
      </w:r>
      <w:r w:rsidR="00855599" w:rsidRPr="00077593">
        <w:rPr>
          <w:rFonts w:ascii="Arial" w:hAnsi="Arial" w:cs="Arial"/>
          <w:color w:val="000000"/>
          <w:sz w:val="18"/>
          <w:szCs w:val="18"/>
        </w:rPr>
        <w:t>zebrane,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czyli na potrzeby realizacji konsultacji społecznych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>oraz współpracy z organizacjami pozarządowymi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>a następnie będą przechowywane zgodnie z przepisami ustawy z dnia 14 lipca 1983 roku o narodowym zasob</w:t>
      </w:r>
      <w:r w:rsidR="00787BED">
        <w:rPr>
          <w:rFonts w:ascii="Arial" w:hAnsi="Arial" w:cs="Arial"/>
          <w:color w:val="000000"/>
          <w:sz w:val="18"/>
          <w:szCs w:val="18"/>
        </w:rPr>
        <w:t>ie archiwalnym i archiwach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– w przypadku realizacji konsultacji społecznych przez czas 5 lat; natomiast w przypadku realizacji współpracy </w:t>
      </w:r>
      <w:r w:rsidR="00787BED">
        <w:rPr>
          <w:rFonts w:ascii="Arial" w:hAnsi="Arial" w:cs="Arial"/>
          <w:color w:val="000000"/>
          <w:sz w:val="18"/>
          <w:szCs w:val="18"/>
        </w:rPr>
        <w:t>z organizacjami pozarządowymi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przez czas 10 lat.</w:t>
      </w:r>
    </w:p>
    <w:p w14:paraId="1F03D04A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705A7BC6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14:paraId="5A4B536A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14:paraId="16CBE659" w14:textId="319209ED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Podanie danych osobowych jest dobrowolne, ale jest warunkiem </w:t>
      </w:r>
      <w:r w:rsidR="00855599" w:rsidRPr="00077593">
        <w:rPr>
          <w:rFonts w:ascii="Arial" w:hAnsi="Arial" w:cs="Arial"/>
          <w:color w:val="000000"/>
          <w:sz w:val="18"/>
          <w:szCs w:val="18"/>
        </w:rPr>
        <w:t>koniecznym,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aby uczestniczyć w konsultacj</w:t>
      </w:r>
      <w:r w:rsidR="00941552">
        <w:rPr>
          <w:rFonts w:ascii="Arial" w:hAnsi="Arial" w:cs="Arial"/>
          <w:color w:val="000000"/>
          <w:sz w:val="18"/>
          <w:szCs w:val="18"/>
        </w:rPr>
        <w:t>ach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społeczn</w:t>
      </w:r>
      <w:r w:rsidR="00941552">
        <w:rPr>
          <w:rFonts w:ascii="Arial" w:hAnsi="Arial" w:cs="Arial"/>
          <w:color w:val="000000"/>
          <w:sz w:val="18"/>
          <w:szCs w:val="18"/>
        </w:rPr>
        <w:t>ych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oraz współprac</w:t>
      </w:r>
      <w:r w:rsidR="00941552">
        <w:rPr>
          <w:rFonts w:ascii="Arial" w:hAnsi="Arial" w:cs="Arial"/>
          <w:color w:val="000000"/>
          <w:sz w:val="18"/>
          <w:szCs w:val="18"/>
        </w:rPr>
        <w:t>y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z organizacjami pozarządowymi.</w:t>
      </w:r>
    </w:p>
    <w:p w14:paraId="275099D5" w14:textId="77777777" w:rsidR="00077593" w:rsidRPr="00F30097" w:rsidRDefault="00077593" w:rsidP="007C7D9B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sectPr w:rsidR="00077593" w:rsidRPr="00F30097" w:rsidSect="005572E8">
      <w:headerReference w:type="default" r:id="rId10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4FA1" w14:textId="77777777" w:rsidR="00B60069" w:rsidRDefault="00B60069" w:rsidP="00253AA6">
      <w:pPr>
        <w:spacing w:after="0" w:line="240" w:lineRule="auto"/>
      </w:pPr>
      <w:r>
        <w:separator/>
      </w:r>
    </w:p>
  </w:endnote>
  <w:endnote w:type="continuationSeparator" w:id="0">
    <w:p w14:paraId="11942227" w14:textId="77777777" w:rsidR="00B60069" w:rsidRDefault="00B60069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DBC73" w14:textId="77777777" w:rsidR="00B60069" w:rsidRDefault="00B60069" w:rsidP="00253AA6">
      <w:pPr>
        <w:spacing w:after="0" w:line="240" w:lineRule="auto"/>
      </w:pPr>
      <w:r>
        <w:separator/>
      </w:r>
    </w:p>
  </w:footnote>
  <w:footnote w:type="continuationSeparator" w:id="0">
    <w:p w14:paraId="228B3EA9" w14:textId="77777777" w:rsidR="00B60069" w:rsidRDefault="00B60069" w:rsidP="00253AA6">
      <w:pPr>
        <w:spacing w:after="0" w:line="240" w:lineRule="auto"/>
      </w:pPr>
      <w:r>
        <w:continuationSeparator/>
      </w:r>
    </w:p>
  </w:footnote>
  <w:footnote w:id="1">
    <w:p w14:paraId="434ADD0A" w14:textId="77777777" w:rsidR="00B60069" w:rsidRPr="00D6060E" w:rsidRDefault="00B60069">
      <w:pPr>
        <w:pStyle w:val="Tekstprzypisudolnego"/>
        <w:rPr>
          <w:rFonts w:ascii="Arial" w:hAnsi="Arial" w:cs="Arial"/>
          <w:i/>
          <w:sz w:val="18"/>
          <w:szCs w:val="18"/>
        </w:rPr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Odpowiednie zaznaczyć</w:t>
      </w:r>
    </w:p>
  </w:footnote>
  <w:footnote w:id="2">
    <w:p w14:paraId="2A0E9510" w14:textId="77777777" w:rsidR="00B60069" w:rsidRDefault="00B60069">
      <w:pPr>
        <w:pStyle w:val="Tekstprzypisudolnego"/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Wybrać co najmniej dwie formy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2EA6" w14:textId="77777777" w:rsidR="00B60069" w:rsidRDefault="00B600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559CD"/>
    <w:multiLevelType w:val="hybridMultilevel"/>
    <w:tmpl w:val="D8B2C62E"/>
    <w:lvl w:ilvl="0" w:tplc="4BDA5B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992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076653">
    <w:abstractNumId w:val="14"/>
  </w:num>
  <w:num w:numId="3" w16cid:durableId="439450951">
    <w:abstractNumId w:val="10"/>
  </w:num>
  <w:num w:numId="4" w16cid:durableId="1280146854">
    <w:abstractNumId w:val="15"/>
  </w:num>
  <w:num w:numId="5" w16cid:durableId="1937667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7312511">
    <w:abstractNumId w:val="0"/>
  </w:num>
  <w:num w:numId="7" w16cid:durableId="903030044">
    <w:abstractNumId w:val="11"/>
  </w:num>
  <w:num w:numId="8" w16cid:durableId="1885293517">
    <w:abstractNumId w:val="5"/>
  </w:num>
  <w:num w:numId="9" w16cid:durableId="834955855">
    <w:abstractNumId w:val="9"/>
  </w:num>
  <w:num w:numId="10" w16cid:durableId="1381056416">
    <w:abstractNumId w:val="3"/>
  </w:num>
  <w:num w:numId="11" w16cid:durableId="376660914">
    <w:abstractNumId w:val="12"/>
  </w:num>
  <w:num w:numId="12" w16cid:durableId="1370372466">
    <w:abstractNumId w:val="6"/>
  </w:num>
  <w:num w:numId="13" w16cid:durableId="551162201">
    <w:abstractNumId w:val="4"/>
  </w:num>
  <w:num w:numId="14" w16cid:durableId="1738280363">
    <w:abstractNumId w:val="7"/>
  </w:num>
  <w:num w:numId="15" w16cid:durableId="2067095957">
    <w:abstractNumId w:val="8"/>
  </w:num>
  <w:num w:numId="16" w16cid:durableId="2049909990">
    <w:abstractNumId w:val="13"/>
  </w:num>
  <w:num w:numId="17" w16cid:durableId="1471048016">
    <w:abstractNumId w:val="2"/>
  </w:num>
  <w:num w:numId="18" w16cid:durableId="755519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F26"/>
    <w:rsid w:val="000158E7"/>
    <w:rsid w:val="000718C2"/>
    <w:rsid w:val="00077593"/>
    <w:rsid w:val="0008216D"/>
    <w:rsid w:val="00083C7C"/>
    <w:rsid w:val="000D5FA6"/>
    <w:rsid w:val="00105E5F"/>
    <w:rsid w:val="00116E5B"/>
    <w:rsid w:val="001A480B"/>
    <w:rsid w:val="001B5D01"/>
    <w:rsid w:val="001F0042"/>
    <w:rsid w:val="00242126"/>
    <w:rsid w:val="002516CE"/>
    <w:rsid w:val="00253AA6"/>
    <w:rsid w:val="00265076"/>
    <w:rsid w:val="0028776F"/>
    <w:rsid w:val="002963F0"/>
    <w:rsid w:val="002A5201"/>
    <w:rsid w:val="002B51BC"/>
    <w:rsid w:val="002E1E44"/>
    <w:rsid w:val="002F45AF"/>
    <w:rsid w:val="0031467E"/>
    <w:rsid w:val="003310B6"/>
    <w:rsid w:val="003C6E9D"/>
    <w:rsid w:val="003D6B0A"/>
    <w:rsid w:val="003E75A9"/>
    <w:rsid w:val="00402783"/>
    <w:rsid w:val="00432FE7"/>
    <w:rsid w:val="00453F36"/>
    <w:rsid w:val="004A4AE1"/>
    <w:rsid w:val="004A526D"/>
    <w:rsid w:val="005119F3"/>
    <w:rsid w:val="005572E8"/>
    <w:rsid w:val="005C16CE"/>
    <w:rsid w:val="005D1F4D"/>
    <w:rsid w:val="0061026D"/>
    <w:rsid w:val="006167BC"/>
    <w:rsid w:val="006659D1"/>
    <w:rsid w:val="006715BE"/>
    <w:rsid w:val="006D1B6D"/>
    <w:rsid w:val="006E1236"/>
    <w:rsid w:val="006F765C"/>
    <w:rsid w:val="00717760"/>
    <w:rsid w:val="00726877"/>
    <w:rsid w:val="007768BF"/>
    <w:rsid w:val="00780213"/>
    <w:rsid w:val="00787BED"/>
    <w:rsid w:val="007C7D9B"/>
    <w:rsid w:val="007E34E0"/>
    <w:rsid w:val="007E5375"/>
    <w:rsid w:val="00840DA6"/>
    <w:rsid w:val="008510E5"/>
    <w:rsid w:val="00855599"/>
    <w:rsid w:val="00855F25"/>
    <w:rsid w:val="00861127"/>
    <w:rsid w:val="00863F51"/>
    <w:rsid w:val="00873088"/>
    <w:rsid w:val="008E5F53"/>
    <w:rsid w:val="008E6094"/>
    <w:rsid w:val="00941552"/>
    <w:rsid w:val="00954318"/>
    <w:rsid w:val="009655AD"/>
    <w:rsid w:val="00970887"/>
    <w:rsid w:val="009A499D"/>
    <w:rsid w:val="009B36DF"/>
    <w:rsid w:val="009B7B2E"/>
    <w:rsid w:val="009D00AF"/>
    <w:rsid w:val="00A1626A"/>
    <w:rsid w:val="00A4391A"/>
    <w:rsid w:val="00AA77A9"/>
    <w:rsid w:val="00AC5596"/>
    <w:rsid w:val="00AD745A"/>
    <w:rsid w:val="00AE3914"/>
    <w:rsid w:val="00B12B14"/>
    <w:rsid w:val="00B60069"/>
    <w:rsid w:val="00B81A72"/>
    <w:rsid w:val="00B85B28"/>
    <w:rsid w:val="00BB71B5"/>
    <w:rsid w:val="00C33C8D"/>
    <w:rsid w:val="00C4096C"/>
    <w:rsid w:val="00C93EAD"/>
    <w:rsid w:val="00CA6558"/>
    <w:rsid w:val="00CE31FC"/>
    <w:rsid w:val="00D115A9"/>
    <w:rsid w:val="00D13E26"/>
    <w:rsid w:val="00D21F57"/>
    <w:rsid w:val="00D27FD2"/>
    <w:rsid w:val="00D6060E"/>
    <w:rsid w:val="00D76F0B"/>
    <w:rsid w:val="00DA46A7"/>
    <w:rsid w:val="00E03322"/>
    <w:rsid w:val="00E2295A"/>
    <w:rsid w:val="00E25403"/>
    <w:rsid w:val="00E32E7A"/>
    <w:rsid w:val="00E738BF"/>
    <w:rsid w:val="00E9734F"/>
    <w:rsid w:val="00EF3CE0"/>
    <w:rsid w:val="00EF6F26"/>
    <w:rsid w:val="00F122F0"/>
    <w:rsid w:val="00F256F8"/>
    <w:rsid w:val="00F52615"/>
    <w:rsid w:val="00F67003"/>
    <w:rsid w:val="00F85087"/>
    <w:rsid w:val="00FC2BD3"/>
    <w:rsid w:val="00F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3DBAB"/>
  <w15:docId w15:val="{6D92A892-2D66-4D4E-9C73-87DAC16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7593"/>
    <w:rPr>
      <w:b/>
      <w:bCs/>
    </w:rPr>
  </w:style>
  <w:style w:type="character" w:customStyle="1" w:styleId="cloakedemail">
    <w:name w:val="cloaked_email"/>
    <w:basedOn w:val="Domylnaczcionkaakapitu"/>
    <w:rsid w:val="0007759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8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8E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58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88B36-9018-4915-A276-A76016F08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Agata Gasz-Solik</cp:lastModifiedBy>
  <cp:revision>18</cp:revision>
  <cp:lastPrinted>2025-10-01T11:24:00Z</cp:lastPrinted>
  <dcterms:created xsi:type="dcterms:W3CDTF">2024-06-18T11:02:00Z</dcterms:created>
  <dcterms:modified xsi:type="dcterms:W3CDTF">2025-10-06T09:50:00Z</dcterms:modified>
</cp:coreProperties>
</file>