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D39" w:rsidRPr="00837E57" w:rsidRDefault="00DA7D39" w:rsidP="00837E57">
      <w:pPr>
        <w:jc w:val="center"/>
        <w:rPr>
          <w:rFonts w:ascii="Arial" w:hAnsi="Arial" w:cs="Arial"/>
          <w:sz w:val="20"/>
          <w:szCs w:val="20"/>
        </w:rPr>
      </w:pPr>
      <w:r w:rsidRPr="00837E57">
        <w:rPr>
          <w:rFonts w:ascii="Arial" w:hAnsi="Arial" w:cs="Arial"/>
          <w:sz w:val="20"/>
          <w:szCs w:val="20"/>
        </w:rPr>
        <w:t>Informacja dodatkowa</w:t>
      </w:r>
      <w:r w:rsidR="00837E57" w:rsidRPr="00837E57">
        <w:rPr>
          <w:rFonts w:ascii="Arial" w:hAnsi="Arial" w:cs="Arial"/>
          <w:sz w:val="20"/>
          <w:szCs w:val="20"/>
        </w:rPr>
        <w:t xml:space="preserve"> do Sprawozdania z Programu Współpracy Miasta Tychy z</w:t>
      </w:r>
      <w:r w:rsidR="00837E57">
        <w:rPr>
          <w:rFonts w:ascii="Arial" w:hAnsi="Arial" w:cs="Arial"/>
          <w:sz w:val="20"/>
          <w:szCs w:val="20"/>
        </w:rPr>
        <w:t xml:space="preserve"> Organizacjami Pozarządowymi za </w:t>
      </w:r>
      <w:r w:rsidR="00837E57" w:rsidRPr="00837E57">
        <w:rPr>
          <w:rFonts w:ascii="Arial" w:hAnsi="Arial" w:cs="Arial"/>
          <w:sz w:val="20"/>
          <w:szCs w:val="20"/>
        </w:rPr>
        <w:t>rok 2015</w:t>
      </w:r>
      <w:r w:rsidR="00837E57">
        <w:rPr>
          <w:rFonts w:ascii="Arial" w:hAnsi="Arial" w:cs="Arial"/>
          <w:sz w:val="20"/>
          <w:szCs w:val="20"/>
        </w:rPr>
        <w:t>.</w:t>
      </w:r>
    </w:p>
    <w:p w:rsidR="00932CAB" w:rsidRPr="00B24041" w:rsidRDefault="00932CAB" w:rsidP="00C43A67">
      <w:pPr>
        <w:jc w:val="both"/>
        <w:rPr>
          <w:rFonts w:ascii="Arial" w:hAnsi="Arial" w:cs="Arial"/>
          <w:sz w:val="20"/>
          <w:szCs w:val="20"/>
        </w:rPr>
      </w:pPr>
      <w:r w:rsidRPr="00B24041">
        <w:rPr>
          <w:rFonts w:ascii="Arial" w:hAnsi="Arial" w:cs="Arial"/>
          <w:sz w:val="20"/>
          <w:szCs w:val="20"/>
        </w:rPr>
        <w:t>Zadania publiczne, które w</w:t>
      </w:r>
      <w:r w:rsidRPr="00B24041">
        <w:rPr>
          <w:rFonts w:ascii="Arial" w:hAnsi="Arial" w:cs="Arial"/>
          <w:b/>
          <w:sz w:val="20"/>
          <w:szCs w:val="20"/>
        </w:rPr>
        <w:t xml:space="preserve"> </w:t>
      </w:r>
      <w:r w:rsidRPr="00B24041">
        <w:rPr>
          <w:rFonts w:ascii="Arial" w:hAnsi="Arial" w:cs="Arial"/>
          <w:sz w:val="20"/>
          <w:szCs w:val="20"/>
        </w:rPr>
        <w:t>2015 roku realizowały organizacje pozarządowe</w:t>
      </w:r>
      <w:r w:rsidRPr="00B24041">
        <w:rPr>
          <w:rFonts w:ascii="Arial" w:hAnsi="Arial" w:cs="Arial"/>
          <w:b/>
          <w:sz w:val="20"/>
          <w:szCs w:val="20"/>
        </w:rPr>
        <w:t xml:space="preserve"> w trybie otwartego konkursu ofert </w:t>
      </w:r>
      <w:r w:rsidRPr="00B24041">
        <w:rPr>
          <w:rFonts w:ascii="Arial" w:hAnsi="Arial" w:cs="Arial"/>
          <w:sz w:val="20"/>
          <w:szCs w:val="20"/>
        </w:rPr>
        <w:t xml:space="preserve">wraz z  kwotami przekazanych </w:t>
      </w:r>
      <w:r w:rsidR="00DA7D39">
        <w:rPr>
          <w:rFonts w:ascii="Arial" w:hAnsi="Arial" w:cs="Arial"/>
          <w:sz w:val="20"/>
          <w:szCs w:val="20"/>
        </w:rPr>
        <w:t xml:space="preserve">i rozliczonych </w:t>
      </w:r>
      <w:r w:rsidRPr="00B24041">
        <w:rPr>
          <w:rFonts w:ascii="Arial" w:hAnsi="Arial" w:cs="Arial"/>
          <w:sz w:val="20"/>
          <w:szCs w:val="20"/>
        </w:rPr>
        <w:t>dotacji, realizatorami, liczbą adresatów poszczególnych zadań przedstawia poniższa tabela:</w:t>
      </w:r>
    </w:p>
    <w:tbl>
      <w:tblPr>
        <w:tblW w:w="11199" w:type="dxa"/>
        <w:tblInd w:w="-176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/>
      </w:tblPr>
      <w:tblGrid>
        <w:gridCol w:w="567"/>
        <w:gridCol w:w="3403"/>
        <w:gridCol w:w="2977"/>
        <w:gridCol w:w="1135"/>
        <w:gridCol w:w="1559"/>
        <w:gridCol w:w="1558"/>
      </w:tblGrid>
      <w:tr w:rsidR="00837199" w:rsidRPr="008273BA" w:rsidTr="00ED348B">
        <w:trPr>
          <w:trHeight w:val="119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vAlign w:val="center"/>
          </w:tcPr>
          <w:p w:rsidR="00837199" w:rsidRPr="008273BA" w:rsidRDefault="00837199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vAlign w:val="center"/>
          </w:tcPr>
          <w:p w:rsidR="00837199" w:rsidRPr="008273BA" w:rsidRDefault="00837199" w:rsidP="00524029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Rodzaj zadania publicznego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vAlign w:val="center"/>
          </w:tcPr>
          <w:p w:rsidR="00837199" w:rsidRPr="008273BA" w:rsidRDefault="00837199" w:rsidP="00524029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37199" w:rsidRPr="008273BA" w:rsidRDefault="00837199" w:rsidP="00524029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37199" w:rsidRPr="008273BA" w:rsidRDefault="00837199" w:rsidP="00524029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Realizatorzy</w:t>
            </w:r>
          </w:p>
          <w:p w:rsidR="00837199" w:rsidRPr="008273BA" w:rsidRDefault="00837199" w:rsidP="00524029">
            <w:pPr>
              <w:spacing w:before="40" w:after="40" w:line="240" w:lineRule="auto"/>
              <w:ind w:right="16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37199" w:rsidRPr="008273BA" w:rsidRDefault="00837199" w:rsidP="00524029">
            <w:pPr>
              <w:spacing w:before="40" w:after="40" w:line="240" w:lineRule="auto"/>
              <w:ind w:right="166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vAlign w:val="center"/>
          </w:tcPr>
          <w:p w:rsidR="00837199" w:rsidRPr="008273BA" w:rsidRDefault="00837199" w:rsidP="00833A7C">
            <w:pPr>
              <w:spacing w:before="40" w:after="40" w:line="240" w:lineRule="auto"/>
              <w:ind w:right="16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Liczba</w:t>
            </w:r>
          </w:p>
          <w:p w:rsidR="00837199" w:rsidRPr="008273BA" w:rsidRDefault="00837199" w:rsidP="00833A7C">
            <w:pPr>
              <w:spacing w:before="40" w:after="4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adresatów zadania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</w:tcPr>
          <w:p w:rsidR="00837199" w:rsidRPr="008273BA" w:rsidRDefault="00837199" w:rsidP="00833A7C">
            <w:pPr>
              <w:spacing w:before="40" w:after="40" w:line="240" w:lineRule="auto"/>
              <w:ind w:right="29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37199" w:rsidRPr="008273BA" w:rsidRDefault="00837199" w:rsidP="00833A7C">
            <w:pPr>
              <w:spacing w:before="40" w:after="40" w:line="240" w:lineRule="auto"/>
              <w:ind w:right="29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Wartość prze</w:t>
            </w:r>
            <w:r w:rsidR="00524029" w:rsidRPr="008273B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kazanych dotacji (na </w:t>
            </w: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podstawie umów)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</w:tcPr>
          <w:p w:rsidR="00524029" w:rsidRPr="008273BA" w:rsidRDefault="00524029" w:rsidP="00833A7C">
            <w:pPr>
              <w:spacing w:before="40" w:after="40" w:line="240" w:lineRule="auto"/>
              <w:ind w:right="29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37199" w:rsidRPr="008273BA" w:rsidRDefault="00524029" w:rsidP="00833A7C">
            <w:pPr>
              <w:spacing w:before="40" w:after="40" w:line="240" w:lineRule="auto"/>
              <w:ind w:right="29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Wartość rozliczonych dotacji (na podstawie sprawozdań)*</w:t>
            </w:r>
          </w:p>
        </w:tc>
      </w:tr>
      <w:tr w:rsidR="00837199" w:rsidRPr="008273BA" w:rsidTr="00ED348B">
        <w:trPr>
          <w:trHeight w:val="79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837199" w:rsidRPr="008273BA" w:rsidRDefault="00837199" w:rsidP="0062062B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I.</w:t>
            </w:r>
          </w:p>
        </w:tc>
        <w:tc>
          <w:tcPr>
            <w:tcW w:w="75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837199" w:rsidRPr="008273BA" w:rsidRDefault="00837199" w:rsidP="0062062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7199" w:rsidRPr="008273BA" w:rsidRDefault="00837199" w:rsidP="00932CA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POMOC SPOŁECZNA</w:t>
            </w:r>
            <w:r w:rsidRPr="008273B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273BA">
              <w:rPr>
                <w:rFonts w:ascii="Arial" w:hAnsi="Arial" w:cs="Arial"/>
                <w:b/>
                <w:sz w:val="16"/>
                <w:szCs w:val="16"/>
              </w:rPr>
              <w:t>W TYM POMOC RODZINOM I OSOBOM  W TRUDNEJ SYTUACJI ŻYCIOWEJ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837199" w:rsidRPr="008273BA" w:rsidRDefault="00837199" w:rsidP="0062062B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7199" w:rsidRPr="008273BA" w:rsidRDefault="00A276C2" w:rsidP="0062062B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1 287 018,00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524029" w:rsidRPr="008273BA" w:rsidRDefault="00524029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7199" w:rsidRPr="008273BA" w:rsidRDefault="00E50B23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1 262 071</w:t>
            </w:r>
            <w:r w:rsidR="00524029" w:rsidRPr="008273BA">
              <w:rPr>
                <w:rFonts w:ascii="Arial" w:hAnsi="Arial" w:cs="Arial"/>
                <w:b/>
                <w:sz w:val="16"/>
                <w:szCs w:val="16"/>
              </w:rPr>
              <w:t>,00</w:t>
            </w:r>
          </w:p>
        </w:tc>
      </w:tr>
      <w:tr w:rsidR="0077334C" w:rsidRPr="008273BA" w:rsidTr="00ED348B">
        <w:trPr>
          <w:trHeight w:val="675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77334C" w:rsidP="00932CAB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DPS dla osób w podeszłym wieku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7759E2" w:rsidRDefault="0077334C" w:rsidP="003C0FEE">
            <w:pPr>
              <w:spacing w:before="120" w:after="120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77334C" w:rsidRPr="007759E2" w:rsidRDefault="0077334C" w:rsidP="0077334C">
            <w:pPr>
              <w:spacing w:before="120" w:after="12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 xml:space="preserve">CARITAS ARCHIDIECEZJI KATOWICKIEJ 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D4251E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7334C" w:rsidRPr="008273BA" w:rsidRDefault="0077334C" w:rsidP="00D4251E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54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B242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77334C" w:rsidRPr="008273BA" w:rsidRDefault="0077334C" w:rsidP="005240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  <w:r w:rsidR="00C6441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823,00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B242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77334C" w:rsidRPr="008273BA" w:rsidRDefault="0077334C" w:rsidP="005240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92 823,00</w:t>
            </w:r>
          </w:p>
        </w:tc>
      </w:tr>
      <w:tr w:rsidR="0077334C" w:rsidRPr="008273BA" w:rsidTr="00ED348B">
        <w:trPr>
          <w:trHeight w:val="745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77334C" w:rsidP="009D643C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prowadzenie ośrodka wsparcia dla osób z zaburzeniami psychicznymi o zasięgu ponadlokalnym </w:t>
            </w:r>
            <w:r w:rsidRPr="008273BA">
              <w:rPr>
                <w:rFonts w:ascii="Arial" w:eastAsia="Calibri" w:hAnsi="Arial" w:cs="Arial"/>
                <w:i/>
                <w:sz w:val="16"/>
                <w:szCs w:val="16"/>
              </w:rPr>
              <w:t>(w tym dofinansowanie wyżywienia)</w:t>
            </w: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7759E2" w:rsidRDefault="0077334C" w:rsidP="0062062B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D4251E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50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AA07B8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677 500,00</w:t>
            </w:r>
          </w:p>
          <w:p w:rsidR="0077334C" w:rsidRPr="008273BA" w:rsidRDefault="0077334C" w:rsidP="00AA07B8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46 440,00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AA07B8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677 500,00</w:t>
            </w:r>
          </w:p>
          <w:p w:rsidR="0077334C" w:rsidRPr="008273BA" w:rsidRDefault="0077334C" w:rsidP="00AA07B8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23 031,00</w:t>
            </w:r>
          </w:p>
        </w:tc>
      </w:tr>
      <w:tr w:rsidR="0077334C" w:rsidRPr="008273BA" w:rsidTr="00ED348B">
        <w:trPr>
          <w:trHeight w:val="660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C35441" w:rsidP="00932CAB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i/>
                <w:sz w:val="16"/>
                <w:szCs w:val="16"/>
              </w:rPr>
              <w:t>p</w:t>
            </w:r>
            <w:r w:rsidR="0077334C"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omoc żywnościowa dla mieszkańców miasta Tychy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FUNDACJA „INTERNATIONALER BUND” POLSKA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C35441" w:rsidP="00D4251E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1161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6A73DC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36 980,00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6A73DC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36 980,00</w:t>
            </w:r>
          </w:p>
        </w:tc>
      </w:tr>
      <w:tr w:rsidR="0077334C" w:rsidRPr="008273BA" w:rsidTr="00ED348B">
        <w:trPr>
          <w:trHeight w:val="1098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77334C" w:rsidP="00524029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ośrodków wsparcia dla osób starszych, tj. po 60 roku życia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 xml:space="preserve">OŚRODEK CHARYTATYWNO-SPOŁECZNY ORATORIUM P.W. ŚW. RODZINY </w:t>
            </w:r>
          </w:p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 xml:space="preserve">OŚRODEK CHRISTOFOROS </w:t>
            </w:r>
          </w:p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 xml:space="preserve">OŚRODEK CHARYTATYWNO-SPOŁECZNY BŁ. JAN XXIII 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D4251E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  <w:p w:rsidR="0077334C" w:rsidRPr="008273BA" w:rsidRDefault="0077334C" w:rsidP="00D4251E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  <w:p w:rsidR="0077334C" w:rsidRPr="008273BA" w:rsidRDefault="0077334C" w:rsidP="00D4251E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25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6A73DC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46 750,00</w:t>
            </w:r>
          </w:p>
          <w:p w:rsidR="0077334C" w:rsidRPr="008273BA" w:rsidRDefault="0077334C" w:rsidP="006A73DC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56 100,00</w:t>
            </w:r>
          </w:p>
          <w:p w:rsidR="0077334C" w:rsidRPr="008273BA" w:rsidRDefault="0077334C" w:rsidP="006A73DC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46 750,00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6A73DC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46 750,00</w:t>
            </w:r>
          </w:p>
          <w:p w:rsidR="0077334C" w:rsidRPr="008273BA" w:rsidRDefault="0077334C" w:rsidP="006A73DC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56 100,00</w:t>
            </w:r>
          </w:p>
          <w:p w:rsidR="0077334C" w:rsidRPr="008273BA" w:rsidRDefault="0077334C" w:rsidP="006A73DC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46 750,00</w:t>
            </w:r>
          </w:p>
        </w:tc>
      </w:tr>
      <w:tr w:rsidR="0077334C" w:rsidRPr="008273BA" w:rsidTr="00ED348B">
        <w:trPr>
          <w:trHeight w:val="734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77334C" w:rsidP="00932CAB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programu na rzecz aktywności osób starszych zapobiegający wykluczeniem społecznym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 xml:space="preserve">FUNDACJA „INTERNATIONALER BUND” POLSKA 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833A7C" w:rsidP="00D4251E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108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38056F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12 000,00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38056F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12 000,00</w:t>
            </w:r>
          </w:p>
        </w:tc>
      </w:tr>
      <w:tr w:rsidR="0077334C" w:rsidRPr="008273BA" w:rsidTr="00ED348B">
        <w:trPr>
          <w:trHeight w:val="734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77334C" w:rsidP="00932CAB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programów edukacyjno</w:t>
            </w:r>
            <w:r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 </w:t>
            </w: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-integracyjno</w:t>
            </w:r>
            <w:r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 </w:t>
            </w: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-rehabilitacyjnych dla osób starszych, samotnych a także niepełnosprawnych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 xml:space="preserve">STOWARZYSZENIE NA RZECZ LUDZI W PODESZŁYM WIEKU „DAR SERCA” </w:t>
            </w:r>
          </w:p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 xml:space="preserve">OŚRODEK CHRISTOFOROS </w:t>
            </w:r>
          </w:p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 xml:space="preserve">POLSKI KOMITET POMOCY SPOŁECZNEJ Z.M. W TYCHACH </w:t>
            </w:r>
          </w:p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FUNDACJA „INTERNATIONALER BUND” POLSKA</w:t>
            </w:r>
          </w:p>
          <w:p w:rsidR="0077334C" w:rsidRPr="007759E2" w:rsidRDefault="0077334C" w:rsidP="008E460D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TYSKI ZWIĄZEK OSÓB NIEPEŁNOSPRAWNYCH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75</w:t>
            </w:r>
          </w:p>
          <w:p w:rsidR="00833A7C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22</w:t>
            </w:r>
          </w:p>
          <w:p w:rsidR="00833A7C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  <w:p w:rsidR="00833A7C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113</w:t>
            </w:r>
          </w:p>
          <w:p w:rsidR="00833A7C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45</w:t>
            </w:r>
          </w:p>
          <w:p w:rsidR="00833A7C" w:rsidRPr="008273BA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12 948,00</w:t>
            </w:r>
          </w:p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7 000,00</w:t>
            </w:r>
          </w:p>
          <w:p w:rsidR="0077334C" w:rsidRPr="008273BA" w:rsidRDefault="0077334C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10 020,00</w:t>
            </w:r>
          </w:p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9 000,00</w:t>
            </w:r>
          </w:p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10 032,00</w:t>
            </w:r>
          </w:p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3 000,00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12 948,00</w:t>
            </w:r>
          </w:p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7 000,00</w:t>
            </w:r>
          </w:p>
          <w:p w:rsidR="0077334C" w:rsidRPr="008273BA" w:rsidRDefault="0077334C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10 020,00</w:t>
            </w:r>
          </w:p>
          <w:p w:rsidR="0077334C" w:rsidRPr="008273BA" w:rsidRDefault="00AF6FAD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8 115,86</w:t>
            </w:r>
          </w:p>
          <w:p w:rsidR="0077334C" w:rsidRPr="008273BA" w:rsidRDefault="00AF6FAD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9 529,77</w:t>
            </w:r>
          </w:p>
          <w:p w:rsidR="0077334C" w:rsidRPr="008273BA" w:rsidRDefault="00C6441F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2 923,</w:t>
            </w:r>
            <w:r w:rsidR="00AF6FAD">
              <w:rPr>
                <w:rFonts w:ascii="Arial" w:hAnsi="Arial" w:cs="Arial"/>
                <w:sz w:val="16"/>
                <w:szCs w:val="16"/>
              </w:rPr>
              <w:t>83</w:t>
            </w:r>
          </w:p>
        </w:tc>
      </w:tr>
      <w:tr w:rsidR="0077334C" w:rsidRPr="008273BA" w:rsidTr="00ED348B">
        <w:trPr>
          <w:trHeight w:val="734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77334C" w:rsidP="00932CAB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świetlicy terapeutycznej dla osób niepełnosprawnych intelektualnie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NA RZECZ OSÓB Z UPOŚLEDZENIEM UMYSŁOWYM</w:t>
            </w:r>
          </w:p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166 400,00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166 400,00</w:t>
            </w:r>
          </w:p>
        </w:tc>
      </w:tr>
      <w:tr w:rsidR="0077334C" w:rsidRPr="008273BA" w:rsidTr="00ED348B">
        <w:trPr>
          <w:trHeight w:val="734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77334C" w:rsidP="00932CAB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Punktu Wczesnej Interwencji dla dzieci w wieku 0-7-go roku życia zagrożonych lub ze zdiagnozowanymi zaburzeniami wieku rozwojowego</w:t>
            </w: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13 000,00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0C4D5A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13 000,00</w:t>
            </w:r>
          </w:p>
        </w:tc>
      </w:tr>
      <w:tr w:rsidR="0077334C" w:rsidRPr="008273BA" w:rsidTr="00ED348B">
        <w:trPr>
          <w:trHeight w:val="537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77334C" w:rsidP="006E3696">
            <w:pPr>
              <w:spacing w:after="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Wielozadaniowego Ośrodka Integracji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FUNDACJA „INTERNATIONALER BUND” POLSKA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187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10 000,00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10 000,00</w:t>
            </w:r>
          </w:p>
        </w:tc>
      </w:tr>
      <w:tr w:rsidR="0077334C" w:rsidRPr="008273BA" w:rsidTr="00ED348B">
        <w:trPr>
          <w:trHeight w:val="734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77334C" w:rsidP="006E3696">
            <w:pPr>
              <w:spacing w:after="0" w:line="240" w:lineRule="auto"/>
              <w:ind w:left="17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i/>
                <w:sz w:val="16"/>
                <w:szCs w:val="16"/>
              </w:rPr>
              <w:t>prowadzenie programu z zakresu rehabilitacji społecznej dla osób niepełnosprawnych zamieszkałych na terenie miasta Tychy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POLSKI ZWIĄZEK NIEWIDOMYCH OKRĘG ŚLĄSKI</w:t>
            </w:r>
          </w:p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NA RZECZ OSÓB NIEPEŁNOSPRAWNYCH „W STRONĘ SŁOŃCA”</w:t>
            </w:r>
          </w:p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DZIECI Z WADĄ SŁUCHU „CHCĘ SŁYSZEĆ”</w:t>
            </w:r>
          </w:p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  <w:p w:rsidR="00833A7C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  <w:p w:rsidR="00833A7C" w:rsidRPr="008273BA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15 000,00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033B77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14 925</w:t>
            </w:r>
            <w:r w:rsidR="0077334C" w:rsidRPr="008273BA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  <w:tr w:rsidR="0077334C" w:rsidRPr="008273BA" w:rsidTr="00ED348B">
        <w:trPr>
          <w:trHeight w:val="838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7334C" w:rsidRPr="008273BA" w:rsidRDefault="0077334C" w:rsidP="00C43A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334C">
              <w:rPr>
                <w:rFonts w:ascii="Arial" w:hAnsi="Arial" w:cs="Arial"/>
                <w:b/>
                <w:sz w:val="16"/>
                <w:szCs w:val="16"/>
              </w:rPr>
              <w:t>prowadzenie warsztatów edukacyjnych i informacyjnych dla osób niepełnosprawnych oraz społeczności lokalnej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FUNDACJA WCHODZE W TO</w:t>
            </w:r>
          </w:p>
          <w:p w:rsidR="0077334C" w:rsidRPr="007759E2" w:rsidRDefault="0077334C" w:rsidP="008273BA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2000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C43A67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4 995,00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7334C" w:rsidRPr="008273BA" w:rsidRDefault="0077334C" w:rsidP="00C43A67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4 995,00</w:t>
            </w:r>
          </w:p>
        </w:tc>
      </w:tr>
      <w:tr w:rsidR="00B24041" w:rsidRPr="008273BA" w:rsidTr="00ED348B">
        <w:trPr>
          <w:trHeight w:val="1132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:rsidR="00B24041" w:rsidRPr="008273BA" w:rsidRDefault="00B24041" w:rsidP="00ED348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Rodzaj zadania publicznego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:rsidR="00B24041" w:rsidRPr="008273BA" w:rsidRDefault="00B24041" w:rsidP="00ED348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B24041" w:rsidRPr="008273BA" w:rsidRDefault="00B24041" w:rsidP="00ED348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B24041" w:rsidRPr="008273BA" w:rsidRDefault="00B24041" w:rsidP="00B24041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Realizatorzy</w:t>
            </w:r>
          </w:p>
          <w:p w:rsidR="00B24041" w:rsidRPr="008273BA" w:rsidRDefault="00B24041" w:rsidP="00ED348B">
            <w:pPr>
              <w:spacing w:before="40" w:after="40" w:line="240" w:lineRule="auto"/>
              <w:ind w:right="166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:rsidR="00B24041" w:rsidRPr="008273BA" w:rsidRDefault="00B24041" w:rsidP="00ED348B">
            <w:pPr>
              <w:spacing w:before="40" w:after="40" w:line="240" w:lineRule="auto"/>
              <w:ind w:right="16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Liczba</w:t>
            </w:r>
          </w:p>
          <w:p w:rsidR="00B24041" w:rsidRPr="008273BA" w:rsidRDefault="00B24041" w:rsidP="00ED348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adresatów zadania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CDDC" w:themeFill="accent5" w:themeFillTint="99"/>
          </w:tcPr>
          <w:p w:rsidR="00B24041" w:rsidRPr="008273BA" w:rsidRDefault="00B24041" w:rsidP="00ED348B">
            <w:pPr>
              <w:spacing w:before="40" w:after="40" w:line="240" w:lineRule="auto"/>
              <w:ind w:right="29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B24041" w:rsidRPr="008273BA" w:rsidRDefault="00B24041" w:rsidP="00ED348B">
            <w:pPr>
              <w:spacing w:before="40" w:after="40" w:line="240" w:lineRule="auto"/>
              <w:ind w:right="29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Wartość przekazanych dotacji (na podstawie umów)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CDDC" w:themeFill="accent5" w:themeFillTint="99"/>
          </w:tcPr>
          <w:p w:rsidR="00B24041" w:rsidRPr="008273BA" w:rsidRDefault="00B24041" w:rsidP="00ED348B">
            <w:pPr>
              <w:spacing w:before="40" w:after="40" w:line="240" w:lineRule="auto"/>
              <w:ind w:right="29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B24041" w:rsidRPr="008273BA" w:rsidRDefault="00B24041" w:rsidP="00ED348B">
            <w:pPr>
              <w:spacing w:before="40" w:after="40" w:line="240" w:lineRule="auto"/>
              <w:ind w:right="29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Wartość rozliczonych dotacji (na podstawie sprawozdań)*</w:t>
            </w:r>
          </w:p>
        </w:tc>
      </w:tr>
      <w:tr w:rsidR="00B24041" w:rsidRPr="008273BA" w:rsidTr="00ED348B">
        <w:trPr>
          <w:trHeight w:val="145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Default="00B24041" w:rsidP="0062062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Default="00B24041" w:rsidP="00C43A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334C">
              <w:rPr>
                <w:rFonts w:ascii="Arial" w:hAnsi="Arial" w:cs="Arial"/>
                <w:b/>
                <w:sz w:val="16"/>
                <w:szCs w:val="16"/>
              </w:rPr>
              <w:t xml:space="preserve">organizowanie lokalnych imprez integracyjnych </w:t>
            </w:r>
          </w:p>
          <w:p w:rsidR="00B24041" w:rsidRPr="0077334C" w:rsidRDefault="00B24041" w:rsidP="00C43A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o charakterze </w:t>
            </w:r>
            <w:r w:rsidRPr="0077334C">
              <w:rPr>
                <w:rFonts w:ascii="Arial" w:hAnsi="Arial" w:cs="Arial"/>
                <w:b/>
                <w:sz w:val="16"/>
                <w:szCs w:val="16"/>
              </w:rPr>
              <w:t>kulturalnym/artystycznym/sportowym oraz promowanie aktywności osób niepełnosprawnych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7759E2" w:rsidRDefault="00B24041" w:rsidP="008273B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NA RZECZ POMOCY I ROZWOJU INTEGRACYJNEJ SZKOŁY PODSTAWOWEJ NR 5 „PIĄTKA DZIECIOM”</w:t>
            </w:r>
          </w:p>
          <w:p w:rsidR="00B24041" w:rsidRPr="007759E2" w:rsidRDefault="00B24041" w:rsidP="008273B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NA RZECZ OSÓB NIEPEŁNOSPRAWNYCH RUCHOWO</w:t>
            </w:r>
          </w:p>
          <w:p w:rsidR="00B24041" w:rsidRPr="007759E2" w:rsidRDefault="00B24041" w:rsidP="008273B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NA RZECZ OSÓB Z UPOŚLEDZENIEM UMYSŁOWYM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375</w:t>
            </w:r>
          </w:p>
          <w:p w:rsidR="00833A7C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60</w:t>
            </w:r>
          </w:p>
          <w:p w:rsidR="00833A7C" w:rsidRPr="008273BA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Default="00B24041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2 000,00</w:t>
            </w:r>
          </w:p>
          <w:p w:rsidR="00B24041" w:rsidRPr="008273BA" w:rsidRDefault="00B24041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1 000,00</w:t>
            </w:r>
          </w:p>
          <w:p w:rsidR="00B24041" w:rsidRPr="008273BA" w:rsidRDefault="00B24041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Default="00B24041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2 000,00</w:t>
            </w:r>
          </w:p>
          <w:p w:rsidR="00B24041" w:rsidRPr="008273BA" w:rsidRDefault="00B24041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1 000,00</w:t>
            </w:r>
          </w:p>
          <w:p w:rsidR="00B24041" w:rsidRPr="008273BA" w:rsidRDefault="00B24041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</w:tr>
      <w:tr w:rsidR="00B24041" w:rsidRPr="008273BA" w:rsidTr="00ED348B">
        <w:trPr>
          <w:trHeight w:val="734"/>
        </w:trPr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Organizacja integracyjnego wypoczynku wakacyjnego w formie stacjonarnych półkolonii dla dzieci i młodzieży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7759E2" w:rsidRDefault="00B24041" w:rsidP="008273B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DZIECI Z WADĄ SŁUCHU „CHCĘ SŁYSZEĆ”</w:t>
            </w:r>
          </w:p>
          <w:p w:rsidR="00B24041" w:rsidRPr="007759E2" w:rsidRDefault="00B24041" w:rsidP="008273BA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833A7C" w:rsidP="00833A7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5 280,00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5 280,00</w:t>
            </w:r>
          </w:p>
        </w:tc>
      </w:tr>
      <w:tr w:rsidR="00B24041" w:rsidRPr="008273BA" w:rsidTr="00ED348B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II.</w:t>
            </w:r>
          </w:p>
        </w:tc>
        <w:tc>
          <w:tcPr>
            <w:tcW w:w="75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B24041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OCHRONA I PROMOCJA ZDROWIA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77334C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102 370,00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B24041" w:rsidRPr="008273BA" w:rsidRDefault="00B24041" w:rsidP="0077334C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102 257,00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zapewnienie stacjonarnej opieki dla mieszkańców Miasta Tychy chorych na nowotwory w stanie terminalnym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ARCHIDIECEZJALNY DOM HOSPICYJNY IM. JANA PAWŁA II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15 000,00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15 000,00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zapewnienie opieki w miejscu zamieszkania dla dorosłych mieszkańców Miasta Tychy chorych na nowotwory w stanie terminalnym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SPOŁECZNE STOWARZYSZENIE IM. ŚW. KALIKSTA I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391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65 000,00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64 887,00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organizacja i prowadzenie działań w zakresie poprawy jakości życia osób niepełnosprawnych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TYSKIEGO KLUBU AMAZONEK</w:t>
            </w:r>
          </w:p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POLSKIE STOWARZYSZENIE NA RZECZ OSÓB Z UPOŚLEDZENIEM UMYSŁOWYM KOŁO W TYCHACH</w:t>
            </w:r>
          </w:p>
          <w:p w:rsidR="00B24041" w:rsidRPr="007759E2" w:rsidRDefault="00B24041" w:rsidP="0027591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POLSKI ZWIĄZEK NIEWIDOMYCH OKRĘG ŚLĄSKI</w:t>
            </w:r>
          </w:p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NA RZECZ OSÓB NIEPEŁNOSPRAWNYCH</w:t>
            </w:r>
          </w:p>
          <w:p w:rsidR="00B24041" w:rsidRPr="007759E2" w:rsidRDefault="00B24041" w:rsidP="0027591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 xml:space="preserve">STOWARZYSZENIE NA RZECZ OSÓB NIEPEŁNOSPRAWNYCH </w:t>
            </w:r>
          </w:p>
          <w:p w:rsidR="00B24041" w:rsidRPr="007759E2" w:rsidRDefault="00B24041" w:rsidP="0027591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„W STRONĘ SŁOŃCA”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25</w:t>
            </w:r>
          </w:p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40</w:t>
            </w:r>
          </w:p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Pr="008273BA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22 370,00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B242F4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22 370,00</w:t>
            </w:r>
          </w:p>
        </w:tc>
      </w:tr>
      <w:tr w:rsidR="00B24041" w:rsidRPr="008273BA" w:rsidTr="00ED348B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III.</w:t>
            </w:r>
          </w:p>
        </w:tc>
        <w:tc>
          <w:tcPr>
            <w:tcW w:w="75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DZIAŁALNOŚĆ NA RZECZ OSÓB NIEPEŁNOSPRAWNYCH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524029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97 000,00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B24041" w:rsidRPr="008273BA" w:rsidRDefault="00B24041" w:rsidP="00524029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97 000,00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B24041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i/>
                <w:sz w:val="16"/>
                <w:szCs w:val="16"/>
              </w:rPr>
              <w:t xml:space="preserve">Organizacja dowozu dzieci i młodzieży niepełnosprawnej do Ośrodka Rehabilitacyjno – Edukacyjno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–</w:t>
            </w:r>
            <w:r w:rsidRPr="008273BA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Wychowawczego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1C0DBD">
            <w:pPr>
              <w:spacing w:before="40" w:after="40" w:line="240" w:lineRule="auto"/>
              <w:rPr>
                <w:rFonts w:ascii="Arial" w:hAnsi="Arial" w:cs="Arial"/>
                <w:b/>
                <w:strike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POLSKIE STOWARZYSZENIE NA RZECZ OSÓB Z UPOŚLEDZENIEM UMYSŁOWYM KOŁO W TYCHACH – OREW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33A7C" w:rsidRDefault="00B24041" w:rsidP="00C43A67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33A7C">
              <w:rPr>
                <w:rFonts w:ascii="Arial" w:hAnsi="Arial" w:cs="Arial"/>
                <w:b/>
                <w:sz w:val="16"/>
                <w:szCs w:val="16"/>
              </w:rPr>
              <w:t>36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97 000,00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524029">
            <w:pPr>
              <w:spacing w:before="120" w:after="12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97 000,00</w:t>
            </w:r>
          </w:p>
        </w:tc>
      </w:tr>
      <w:tr w:rsidR="00B24041" w:rsidRPr="008273BA" w:rsidTr="00ED348B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IV.</w:t>
            </w:r>
          </w:p>
        </w:tc>
        <w:tc>
          <w:tcPr>
            <w:tcW w:w="75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B24041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PRZECIWDZIAŁANIE UZALEŻNIENIOM I PATOLOGIOM SPOŁECZNYM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A276C2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1 933 187,00</w:t>
            </w:r>
          </w:p>
          <w:p w:rsidR="00B24041" w:rsidRPr="008273BA" w:rsidRDefault="00B24041" w:rsidP="00E94CD5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1 932 220,00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centrum integracji społecznej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FUNDACJA INTERNATIONALER BUND POLSKA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207 900,00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207 270,00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utworzenie i prowadzenie placówek opiekuńczo-wychowawczych wsparcia dziennego dla dzieci i młodzieży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OŚRODEK CHRISTOFOROS</w:t>
            </w:r>
          </w:p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CARITAS ARCHIDIECEZJI KATOWICKIEJ</w:t>
            </w:r>
          </w:p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OŚRODEK CHARYTATYWNO – SPOŁECZNY BŁ. JAN XXIII</w:t>
            </w:r>
          </w:p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OŚRODEK ORATORIUM PW. ŚW. RODZINY</w:t>
            </w:r>
          </w:p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OŚRODEK BENEDICTUS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50</w:t>
            </w:r>
          </w:p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90</w:t>
            </w:r>
          </w:p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55</w:t>
            </w:r>
          </w:p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  <w:p w:rsidR="00833A7C" w:rsidRPr="008273BA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308 616,00</w:t>
            </w: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533 880,00</w:t>
            </w: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316 760,00</w:t>
            </w: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158 298,00</w:t>
            </w: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186 133,00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308 616,00</w:t>
            </w: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533 880,00</w:t>
            </w: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316 760,00</w:t>
            </w: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158 298,00</w:t>
            </w: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186 133,00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Punktu Konsultacyjnego ds. Uzależnień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TRZEŹWOŚĆ ŻYCIA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2695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130 000,00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130 000,00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pStyle w:val="Default"/>
              <w:spacing w:before="40" w:after="40"/>
              <w:ind w:left="136"/>
              <w:jc w:val="center"/>
              <w:rPr>
                <w:i/>
                <w:color w:val="auto"/>
                <w:sz w:val="16"/>
                <w:szCs w:val="16"/>
              </w:rPr>
            </w:pPr>
            <w:r w:rsidRPr="008273BA">
              <w:rPr>
                <w:b/>
                <w:bCs/>
                <w:i/>
                <w:color w:val="auto"/>
                <w:sz w:val="16"/>
                <w:szCs w:val="16"/>
              </w:rPr>
              <w:t>program profilaktyczny w zakresie organizacji czasu wolnego dla młodzieży stanowiącego alternatywę wobec używania środków psychoaktywnych</w:t>
            </w: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33A7C" w:rsidRDefault="00833A7C" w:rsidP="001C0DBD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833A7C" w:rsidP="001C0DBD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26 350,00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26 350,00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działań abstynenckich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TYSKI KLUB ABSTYNENCKI „BOSMAN”</w:t>
            </w:r>
          </w:p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ABSTYNENCKI KLUB ŻEGLARSKI „PAPROCANY”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238</w:t>
            </w:r>
          </w:p>
          <w:p w:rsidR="00833A7C" w:rsidRPr="008273BA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20 000,00</w:t>
            </w: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6 000,00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20 000,00</w:t>
            </w: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6 000,00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organizacja wyjazdowych obozów i kolonii dla dzieci z rodzin zagrożonych uzależnieniami, realizowanych w oparciu o program profilaktyczny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OŚRODEK CHRISTOFOROS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26 250,00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26 250,00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prowadzenie otwartych półkolonii, warsztatów, zajęć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INTEGRACJI I AKTYWIZACJI SPOŁECZNEJ OSÓB I RODZIN „OD-NOWA”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33A7C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431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7 000,00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6 678,08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działanie o charakterze informacyjnym, edukacyjnym, psychologicznym dla osób stosujących przemoc w rodzinie</w:t>
            </w:r>
          </w:p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POLSKIE CENTRUM MEDIACJI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Pr="008273BA" w:rsidRDefault="00833A7C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6 000,00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27591C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5 984,76</w:t>
            </w:r>
          </w:p>
        </w:tc>
      </w:tr>
      <w:tr w:rsidR="00B24041" w:rsidRPr="008273BA" w:rsidTr="00ED348B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62062B">
            <w:pPr>
              <w:keepNext/>
              <w:spacing w:before="40" w:after="4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V.</w:t>
            </w:r>
          </w:p>
        </w:tc>
        <w:tc>
          <w:tcPr>
            <w:tcW w:w="75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KULTURA, SZTUKA, OCHRONA DÓBR KULTURY I DZIEDZICTWA NARODOWEGO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A276C2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B24041" w:rsidP="00A276C2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178 900,00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B24041" w:rsidRPr="008273BA" w:rsidRDefault="00B24041" w:rsidP="00A276C2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B24041" w:rsidP="00A276C2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178 000,</w:t>
            </w:r>
            <w:r>
              <w:rPr>
                <w:rFonts w:ascii="Arial" w:hAnsi="Arial" w:cs="Arial"/>
                <w:b/>
                <w:sz w:val="16"/>
                <w:szCs w:val="16"/>
              </w:rPr>
              <w:t>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Tyskie Inicjatywy Kulturalne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STOWARZYSZENIE ŚPIEWACZE CHOR CANTATE DEO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STOWARZYSZENIE TYSKI CHÓR MIESZANY PRESTO CANTABILE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CARITAS ARCHIDIECEZJI KATOWICKIEJ OŚRODEK ŚWIĘTA FAUSTYNA W  TYCHACH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OŚRODEK CHRISTOFOROS PRZY PARAFII BŁ. KAROLINY KÓZKÓWNY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STOWARZYSZENIE NA RZECZ POMOCY I ROZWOJU 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INTEGRACYJNEJ SZKOŁY PODSTAWOWEJ NR 5 W TYCHACH „PIĄTKA DZIECIOM”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STOWARZYSZENIE SPORTOWE NOL TYCHY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STOWARZYSZENIE SPORTOWE TYCHY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STOWARZYSZENIE ŚLĄSKIE ZAKŁADY SZTUKI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POLSKIE STOWARZYSZENIE PEDAGOGÓW I ANIMATORÓW „KLANZA” KOŁO W TYCHACH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STOWARZYSZENIE NA RZECZ OSOB NIEPEŁNOSPRAWNYCH W STRONĘ SŁOŃCA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POLSKIE STOWARZYSZNIE PERKUSYJNE</w:t>
            </w:r>
          </w:p>
          <w:p w:rsidR="00B24041" w:rsidRPr="007759E2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</w:pPr>
          </w:p>
          <w:p w:rsidR="00B24041" w:rsidRPr="008273BA" w:rsidRDefault="00B2404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759E2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>FUNDACJA CENTRUM INTEGRACJI MIĘDZYNARODOWEJ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Default="00B24041" w:rsidP="00700E1E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900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850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1150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1200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350</w:t>
            </w:r>
          </w:p>
          <w:p w:rsidR="00833A7C" w:rsidRDefault="00833A7C" w:rsidP="00833A7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b. d.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238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b. d.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b.d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999</w:t>
            </w:r>
          </w:p>
          <w:p w:rsidR="00256E94" w:rsidRDefault="00256E94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420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300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500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  <w:p w:rsidR="00833A7C" w:rsidRDefault="0085357F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426</w:t>
            </w:r>
          </w:p>
          <w:p w:rsidR="00833A7C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56E94" w:rsidRDefault="00256E94" w:rsidP="0085357F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33A7C" w:rsidP="00256E94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131</w:t>
            </w:r>
          </w:p>
          <w:p w:rsidR="00256E94" w:rsidRDefault="00256E94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5357F" w:rsidRDefault="0085357F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Default="0085357F" w:rsidP="00256E94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426</w:t>
            </w:r>
          </w:p>
          <w:p w:rsidR="00833A7C" w:rsidRDefault="00833A7C" w:rsidP="00256E9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33A7C" w:rsidRPr="008273BA" w:rsidRDefault="00833A7C" w:rsidP="00833A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396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5 000,00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6 000,00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6 800,00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6 400,00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1 600,00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60 000,00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10 000,00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7 000,00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2 500,00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5 000,00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20 000,00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3 600,00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5 000,00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20 000,00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10 000,00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Default="00B24041" w:rsidP="007759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8273B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5 000,00</w:t>
            </w:r>
          </w:p>
          <w:p w:rsidR="00B24041" w:rsidRPr="008273BA" w:rsidRDefault="00B24041" w:rsidP="008273B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6 800,00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6 071,00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1 600,00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60 000,00</w:t>
            </w:r>
          </w:p>
          <w:p w:rsidR="00B24041" w:rsidRPr="008273BA" w:rsidRDefault="00B24041" w:rsidP="007759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2 934,30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10 000,00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7 000,00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2 500,00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4 545,00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20 000,00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3 600,00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4 944,80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20 000,00</w:t>
            </w: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27591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10 000,00</w:t>
            </w:r>
          </w:p>
        </w:tc>
      </w:tr>
      <w:tr w:rsidR="00B24041" w:rsidRPr="008273BA" w:rsidTr="00ED348B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VI.</w:t>
            </w:r>
          </w:p>
        </w:tc>
        <w:tc>
          <w:tcPr>
            <w:tcW w:w="75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8273BA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WSPIERANIE I UPOWSZECHNIANIE KULTURY FIZYCZNEJ I SPORTU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77334C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239 750,00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B24041" w:rsidRPr="008273BA" w:rsidRDefault="00B24041" w:rsidP="0077334C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color w:val="000000"/>
                <w:sz w:val="16"/>
                <w:szCs w:val="16"/>
              </w:rPr>
              <w:t>233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 </w:t>
            </w:r>
            <w:r w:rsidRPr="008273BA">
              <w:rPr>
                <w:rFonts w:ascii="Arial" w:hAnsi="Arial" w:cs="Arial"/>
                <w:b/>
                <w:color w:val="000000"/>
                <w:sz w:val="16"/>
                <w:szCs w:val="16"/>
              </w:rPr>
              <w:t>98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4,00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organizowanie zadań sportowych oraz animacja różnego typu środowiskowych imprez sportowych w oparciu o bazę sportową przy ul. Tischnera 52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7759E2" w:rsidRDefault="00B24041" w:rsidP="007759E2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OŚRODEK CHRISTOFOROS PRZY PARAFII BŁ. KAROLINY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50000,00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50000,00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organizowanie zadań sportowych oraz animacja różnego typu środowiskowych imprez sportowych w oparciu o bazę sportową przy ul. Jedności 131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7759E2" w:rsidRDefault="00B24041" w:rsidP="007759E2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OSIEDLOWY KLUB SPORTOWY OKS JUWE TYCHY - JAROSZOWICE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30000,00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organizowanie zadań sportowych oraz animacja różnego typu środowiskowych imprez sportowych w oparciu o bazę sportową przy ul. Sportowej 6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7759E2" w:rsidRDefault="00B24041" w:rsidP="007759E2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LUDOWY KLUB SPORTOWY "OGRODNIK" W TYCHACH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30000,00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30000,00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>współorganizacja</w:t>
            </w:r>
            <w:proofErr w:type="spellEnd"/>
            <w:r w:rsidRPr="008273BA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 imprez sportowo-rekreacyjnych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SZKOLNE TOWARZYSTWO SPORTOWE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5460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15000,00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14169,04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KRS TKKF "PIONIER" TYCHY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2000,00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2000,00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WSSIRN „START” KATOWICE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172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2500,00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2500,00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CARITAS ARCHIDIECEZJI KATOWICKIEJ OŚRODEK ŚW. FAUSTYNA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190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UKS "AUERBACH" TYCHY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5000,00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5000,00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STOWARZYSZENIE NA RZECZ DZIECI Z PORAŻENIEM MÓZGOWYM „BLIŻEJ NAS”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248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3000,00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3000,00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STOWARZYSZENIE SPORTOWE TYCHY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180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700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1500,00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1500,00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2000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ŚLĄSKIE WODNE OCHOTNICZE POGOTOWIE RATUNKOWE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202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5000,00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STOWARZYSZENIE MIŁOŚNIKÓW PSÓW ZAPRZĘGOWYCH „TRAVOIS”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235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3850,00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3850,00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STOWARZYSZENIE KIBICÓW GKS TYCHY „TYSKI FAN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UKS CZUŁOWIANKA TYCHY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 xml:space="preserve"> KS CAOPEIRA CAMANGULA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2000,00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2000,00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ODDZIAŁ REGIONALNY OLIMPIAD SPECJALNYCH POLSKA – ŚLĄSKIE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185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2100,00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2100,00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WSSIRN „START” KATOWICE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352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3000,00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3000,00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ind w:left="137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7759E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759E2">
              <w:rPr>
                <w:rFonts w:ascii="Arial" w:hAnsi="Arial" w:cs="Arial"/>
                <w:color w:val="000000"/>
                <w:sz w:val="14"/>
                <w:szCs w:val="14"/>
              </w:rPr>
              <w:t>CARITAS ARCHIDIECEZJI KATOWICKIEJ OŚRODEK ŚW. FAUSTYNA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166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ind w:left="137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i/>
                <w:sz w:val="16"/>
                <w:szCs w:val="16"/>
              </w:rPr>
              <w:t>Prowadzenie Ośrodka Kibice Razem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7759E2" w:rsidRDefault="00B24041" w:rsidP="007759E2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STOWARZYSZENIE KIBICÓW GKS TYCHY  "TYSKI FAN"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256E94" w:rsidP="00256E94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1250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C43A67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80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73BA">
              <w:rPr>
                <w:rFonts w:ascii="Arial" w:hAnsi="Arial" w:cs="Arial"/>
                <w:sz w:val="16"/>
                <w:szCs w:val="16"/>
              </w:rPr>
              <w:t>000,00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C43A6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73BA">
              <w:rPr>
                <w:rFonts w:ascii="Arial" w:hAnsi="Arial" w:cs="Arial"/>
                <w:color w:val="000000"/>
                <w:sz w:val="16"/>
                <w:szCs w:val="16"/>
              </w:rPr>
              <w:t>964,61</w:t>
            </w:r>
          </w:p>
        </w:tc>
      </w:tr>
      <w:tr w:rsidR="00B24041" w:rsidRPr="008273BA" w:rsidTr="00ED348B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bCs/>
                <w:sz w:val="16"/>
                <w:szCs w:val="16"/>
              </w:rPr>
              <w:t>VII.</w:t>
            </w:r>
          </w:p>
        </w:tc>
        <w:tc>
          <w:tcPr>
            <w:tcW w:w="75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B6557E" w:rsidRDefault="00B6557E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INTEGRACJA I REINTEGRACJA ZAWODOWA I SPOŁECZNA</w:t>
            </w:r>
            <w:r w:rsidRPr="00B6557E">
              <w:rPr>
                <w:rFonts w:ascii="Arial" w:hAnsi="Arial" w:cs="Arial"/>
                <w:b/>
                <w:sz w:val="16"/>
                <w:szCs w:val="16"/>
              </w:rPr>
              <w:t xml:space="preserve"> OSÓB ZAGROŻONYCH WYKLUCZENIEM SPOŁECZNYM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:rsidR="00B24041" w:rsidRPr="008273BA" w:rsidRDefault="00B24041" w:rsidP="008273BA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B24041" w:rsidP="008273BA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12 600,00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B24041" w:rsidRPr="008273BA" w:rsidRDefault="00B24041" w:rsidP="008273BA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B24041" w:rsidP="008273BA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12 600,00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B6557E" w:rsidRDefault="00B6557E" w:rsidP="0062062B">
            <w:pPr>
              <w:spacing w:before="40" w:after="4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557E">
              <w:rPr>
                <w:rFonts w:ascii="Arial" w:hAnsi="Arial" w:cs="Arial"/>
                <w:b/>
                <w:i/>
                <w:sz w:val="16"/>
                <w:szCs w:val="16"/>
              </w:rPr>
              <w:t>Integracja społeczna bezrobotnych, w ramach Programu Aktywizacja i Integracja (PAI)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7759E2" w:rsidRDefault="00B24041" w:rsidP="0027591C">
            <w:pPr>
              <w:spacing w:before="40" w:after="4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759E2">
              <w:rPr>
                <w:rFonts w:ascii="Arial" w:hAnsi="Arial" w:cs="Arial"/>
                <w:sz w:val="14"/>
                <w:szCs w:val="14"/>
              </w:rPr>
              <w:t>FUNDACJA INTERNATIONALER BUND POLSKA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37E57" w:rsidRDefault="00837E57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4041" w:rsidRPr="008273BA" w:rsidRDefault="00256E94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8273BA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8273BA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12 600,00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24041" w:rsidRPr="008273BA" w:rsidRDefault="00B24041" w:rsidP="008273BA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24041" w:rsidRPr="008273BA" w:rsidRDefault="00B24041" w:rsidP="008273BA">
            <w:pPr>
              <w:spacing w:before="40" w:after="4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3BA">
              <w:rPr>
                <w:rFonts w:ascii="Arial" w:hAnsi="Arial" w:cs="Arial"/>
                <w:sz w:val="16"/>
                <w:szCs w:val="16"/>
              </w:rPr>
              <w:t>12 600,00</w:t>
            </w:r>
          </w:p>
        </w:tc>
      </w:tr>
      <w:tr w:rsidR="00B24041" w:rsidRPr="008273BA" w:rsidTr="00ED348B">
        <w:tc>
          <w:tcPr>
            <w:tcW w:w="3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73BA">
              <w:rPr>
                <w:rFonts w:ascii="Arial" w:hAnsi="Arial" w:cs="Arial"/>
                <w:b/>
                <w:sz w:val="16"/>
                <w:szCs w:val="16"/>
              </w:rPr>
              <w:t>suma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B24041" w:rsidRPr="008273BA" w:rsidRDefault="00B24041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B24041" w:rsidRPr="008273BA" w:rsidRDefault="000E64F3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29 </w:t>
            </w:r>
            <w:r w:rsidR="0085357F">
              <w:rPr>
                <w:rFonts w:ascii="Arial" w:hAnsi="Arial" w:cs="Arial"/>
                <w:b/>
                <w:sz w:val="16"/>
                <w:szCs w:val="16"/>
              </w:rPr>
              <w:t>880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B24041" w:rsidRPr="008273BA" w:rsidRDefault="00A276C2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3 850 825,00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B24041" w:rsidRPr="008273BA" w:rsidRDefault="00A276C2" w:rsidP="0062062B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3 818 785,00</w:t>
            </w:r>
          </w:p>
        </w:tc>
      </w:tr>
    </w:tbl>
    <w:p w:rsidR="00932CAB" w:rsidRPr="008273BA" w:rsidRDefault="00932CAB" w:rsidP="00932CAB">
      <w:pPr>
        <w:spacing w:before="120" w:after="120" w:line="36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10425" w:type="dxa"/>
        <w:tblInd w:w="60" w:type="dxa"/>
        <w:tblBorders>
          <w:insideV w:val="single" w:sz="8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10425"/>
      </w:tblGrid>
      <w:tr w:rsidR="000F3891" w:rsidRPr="008273BA" w:rsidTr="00C6441F">
        <w:trPr>
          <w:trHeight w:val="210"/>
        </w:trPr>
        <w:tc>
          <w:tcPr>
            <w:tcW w:w="10425" w:type="dxa"/>
            <w:shd w:val="clear" w:color="auto" w:fill="auto"/>
            <w:vAlign w:val="bottom"/>
            <w:hideMark/>
          </w:tcPr>
          <w:p w:rsidR="000F3891" w:rsidRPr="008273BA" w:rsidRDefault="000F3891" w:rsidP="000F3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0F3891" w:rsidRPr="008273BA" w:rsidTr="00C6441F">
        <w:trPr>
          <w:trHeight w:val="142"/>
        </w:trPr>
        <w:tc>
          <w:tcPr>
            <w:tcW w:w="10425" w:type="dxa"/>
            <w:shd w:val="clear" w:color="auto" w:fill="auto"/>
            <w:vAlign w:val="bottom"/>
            <w:hideMark/>
          </w:tcPr>
          <w:p w:rsidR="00C6441F" w:rsidRDefault="00C6441F" w:rsidP="00033B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* P</w:t>
            </w:r>
            <w:r w:rsidR="00033B7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odane kwoty stanowią dane uzyskane od wydziałów i jednostek nadzorujących wykonanie realizacji zadań publicznych za rok 2015.</w:t>
            </w:r>
          </w:p>
          <w:p w:rsidR="000F3891" w:rsidRPr="00033B77" w:rsidRDefault="00033B77" w:rsidP="00033B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Uwzględniono zwroty jakie były dokonane z niewykorzystanej dotacji.</w:t>
            </w:r>
          </w:p>
        </w:tc>
      </w:tr>
      <w:tr w:rsidR="000F3891" w:rsidRPr="008273BA" w:rsidTr="00C6441F">
        <w:trPr>
          <w:trHeight w:val="279"/>
        </w:trPr>
        <w:tc>
          <w:tcPr>
            <w:tcW w:w="10425" w:type="dxa"/>
            <w:shd w:val="clear" w:color="auto" w:fill="auto"/>
            <w:vAlign w:val="bottom"/>
            <w:hideMark/>
          </w:tcPr>
          <w:p w:rsidR="000F3891" w:rsidRPr="008273BA" w:rsidRDefault="000F3891" w:rsidP="000F3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:rsidR="006D4588" w:rsidRPr="008273BA" w:rsidRDefault="006D4588" w:rsidP="000F3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0F3891" w:rsidRPr="008273BA" w:rsidTr="00C6441F">
        <w:trPr>
          <w:trHeight w:val="210"/>
        </w:trPr>
        <w:tc>
          <w:tcPr>
            <w:tcW w:w="10425" w:type="dxa"/>
            <w:shd w:val="clear" w:color="auto" w:fill="auto"/>
            <w:vAlign w:val="bottom"/>
            <w:hideMark/>
          </w:tcPr>
          <w:p w:rsidR="000F3891" w:rsidRPr="008273BA" w:rsidRDefault="000F389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0F3891" w:rsidRPr="008273BA" w:rsidTr="00C6441F">
        <w:trPr>
          <w:trHeight w:val="142"/>
        </w:trPr>
        <w:tc>
          <w:tcPr>
            <w:tcW w:w="10425" w:type="dxa"/>
            <w:shd w:val="clear" w:color="auto" w:fill="auto"/>
            <w:vAlign w:val="bottom"/>
            <w:hideMark/>
          </w:tcPr>
          <w:p w:rsidR="000F3891" w:rsidRPr="008273BA" w:rsidRDefault="000F3891" w:rsidP="006D45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</w:tbl>
    <w:p w:rsidR="00932CAB" w:rsidRPr="008273BA" w:rsidRDefault="00932CAB" w:rsidP="00932CAB">
      <w:pPr>
        <w:rPr>
          <w:rFonts w:ascii="Arial" w:hAnsi="Arial" w:cs="Arial"/>
          <w:sz w:val="16"/>
          <w:szCs w:val="16"/>
        </w:rPr>
      </w:pPr>
    </w:p>
    <w:sectPr w:rsidR="00932CAB" w:rsidRPr="008273BA" w:rsidSect="006673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1471B1"/>
    <w:multiLevelType w:val="hybridMultilevel"/>
    <w:tmpl w:val="A6C8ECE4"/>
    <w:lvl w:ilvl="0" w:tplc="08586E4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32CAB"/>
    <w:rsid w:val="00013BB8"/>
    <w:rsid w:val="00033B77"/>
    <w:rsid w:val="000C4D5A"/>
    <w:rsid w:val="000E64F3"/>
    <w:rsid w:val="000F3891"/>
    <w:rsid w:val="001424BD"/>
    <w:rsid w:val="001C0DBD"/>
    <w:rsid w:val="00256E94"/>
    <w:rsid w:val="0027591C"/>
    <w:rsid w:val="002904CA"/>
    <w:rsid w:val="002A38F5"/>
    <w:rsid w:val="002F4657"/>
    <w:rsid w:val="003003B3"/>
    <w:rsid w:val="00323459"/>
    <w:rsid w:val="0038056F"/>
    <w:rsid w:val="003C0FEE"/>
    <w:rsid w:val="00437590"/>
    <w:rsid w:val="004D45BE"/>
    <w:rsid w:val="0050386D"/>
    <w:rsid w:val="00524029"/>
    <w:rsid w:val="0055704C"/>
    <w:rsid w:val="0062062B"/>
    <w:rsid w:val="00667338"/>
    <w:rsid w:val="006A73DC"/>
    <w:rsid w:val="006C40CD"/>
    <w:rsid w:val="006D4588"/>
    <w:rsid w:val="006E3696"/>
    <w:rsid w:val="00700E1E"/>
    <w:rsid w:val="007251D0"/>
    <w:rsid w:val="0077334C"/>
    <w:rsid w:val="007759E2"/>
    <w:rsid w:val="007B124A"/>
    <w:rsid w:val="008273BA"/>
    <w:rsid w:val="00833A7C"/>
    <w:rsid w:val="00837199"/>
    <w:rsid w:val="00837E57"/>
    <w:rsid w:val="0085357F"/>
    <w:rsid w:val="00873B3D"/>
    <w:rsid w:val="0089429D"/>
    <w:rsid w:val="008E460D"/>
    <w:rsid w:val="00932CAB"/>
    <w:rsid w:val="00982C2D"/>
    <w:rsid w:val="009D5BC9"/>
    <w:rsid w:val="009D643C"/>
    <w:rsid w:val="009E58D3"/>
    <w:rsid w:val="009E58E7"/>
    <w:rsid w:val="00A00168"/>
    <w:rsid w:val="00A276C2"/>
    <w:rsid w:val="00AA07B8"/>
    <w:rsid w:val="00AF6FAD"/>
    <w:rsid w:val="00B24041"/>
    <w:rsid w:val="00B242F4"/>
    <w:rsid w:val="00B40B8C"/>
    <w:rsid w:val="00B6557E"/>
    <w:rsid w:val="00B8700C"/>
    <w:rsid w:val="00C35441"/>
    <w:rsid w:val="00C43A67"/>
    <w:rsid w:val="00C6441F"/>
    <w:rsid w:val="00D2093E"/>
    <w:rsid w:val="00D4251E"/>
    <w:rsid w:val="00DA7D39"/>
    <w:rsid w:val="00DE4F3F"/>
    <w:rsid w:val="00E50B23"/>
    <w:rsid w:val="00E94CD5"/>
    <w:rsid w:val="00ED3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58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23459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33B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8A36C7-73E4-42CC-BC7D-338887AC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4</Pages>
  <Words>1400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agasz</cp:lastModifiedBy>
  <cp:revision>16</cp:revision>
  <cp:lastPrinted>2016-04-19T06:15:00Z</cp:lastPrinted>
  <dcterms:created xsi:type="dcterms:W3CDTF">2016-03-23T09:31:00Z</dcterms:created>
  <dcterms:modified xsi:type="dcterms:W3CDTF">2016-04-20T13:22:00Z</dcterms:modified>
</cp:coreProperties>
</file>