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BC" w:rsidRPr="00897B22" w:rsidRDefault="00A870BC" w:rsidP="00347F1D">
      <w:pPr>
        <w:tabs>
          <w:tab w:val="right" w:pos="907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95ED5" w:rsidRPr="00897B22" w:rsidRDefault="007129C0" w:rsidP="002139EC">
      <w:pPr>
        <w:spacing w:before="24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7B22">
        <w:rPr>
          <w:rFonts w:ascii="Arial" w:hAnsi="Arial" w:cs="Arial"/>
          <w:b/>
          <w:color w:val="000000"/>
          <w:sz w:val="24"/>
          <w:szCs w:val="24"/>
        </w:rPr>
        <w:t>Ogłoszenie</w:t>
      </w:r>
      <w:r w:rsidR="007A6FEB" w:rsidRPr="00897B22">
        <w:rPr>
          <w:rFonts w:ascii="Arial" w:hAnsi="Arial" w:cs="Arial"/>
          <w:b/>
          <w:color w:val="000000"/>
          <w:sz w:val="24"/>
          <w:szCs w:val="24"/>
        </w:rPr>
        <w:t xml:space="preserve"> o prowadzeniu </w:t>
      </w:r>
      <w:r w:rsidR="000E3C81" w:rsidRPr="00897B22">
        <w:rPr>
          <w:rFonts w:ascii="Arial" w:hAnsi="Arial" w:cs="Arial"/>
          <w:b/>
          <w:color w:val="000000"/>
          <w:sz w:val="24"/>
          <w:szCs w:val="24"/>
        </w:rPr>
        <w:t>konsultacji</w:t>
      </w:r>
    </w:p>
    <w:p w:rsidR="00577E22" w:rsidRPr="00C55C47" w:rsidRDefault="004242B2" w:rsidP="00801C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97B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</w:t>
      </w:r>
      <w:r w:rsidRPr="00C55C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podstawie</w:t>
      </w:r>
      <w:r w:rsidR="00ED71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Uchwały</w:t>
      </w:r>
      <w:r w:rsidR="00A93F7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D714A" w:rsidRPr="00C55C47">
        <w:rPr>
          <w:rFonts w:ascii="Arial" w:hAnsi="Arial" w:cs="Arial"/>
          <w:sz w:val="24"/>
          <w:szCs w:val="24"/>
        </w:rPr>
        <w:t>nr</w:t>
      </w:r>
      <w:r w:rsidR="00C55C47" w:rsidRPr="00C55C47">
        <w:rPr>
          <w:rFonts w:ascii="Arial" w:hAnsi="Arial" w:cs="Arial"/>
          <w:sz w:val="24"/>
          <w:szCs w:val="24"/>
        </w:rPr>
        <w:t xml:space="preserve"> XXXII/617/21 </w:t>
      </w:r>
      <w:r w:rsidR="00ED714A" w:rsidRPr="00C55C47">
        <w:rPr>
          <w:rFonts w:ascii="Arial" w:hAnsi="Arial" w:cs="Arial"/>
          <w:sz w:val="24"/>
          <w:szCs w:val="24"/>
        </w:rPr>
        <w:t xml:space="preserve">Rady Miasta Tychy </w:t>
      </w:r>
      <w:r w:rsidR="00C55C47" w:rsidRPr="00C55C47">
        <w:rPr>
          <w:rFonts w:ascii="Arial" w:hAnsi="Arial" w:cs="Arial"/>
          <w:sz w:val="24"/>
          <w:szCs w:val="24"/>
        </w:rPr>
        <w:t>z dnia 28 października 2021 r. w sprawie zasad i trybu przeprowadzania konsultacji z mieszkańcami miasta Tychy</w:t>
      </w:r>
    </w:p>
    <w:p w:rsidR="00577E22" w:rsidRPr="00897B22" w:rsidRDefault="00577E22" w:rsidP="00795920">
      <w:pPr>
        <w:numPr>
          <w:ilvl w:val="0"/>
          <w:numId w:val="8"/>
        </w:numPr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7B22">
        <w:rPr>
          <w:rFonts w:ascii="Arial" w:hAnsi="Arial" w:cs="Arial"/>
          <w:b/>
          <w:color w:val="000000"/>
          <w:sz w:val="24"/>
          <w:szCs w:val="24"/>
        </w:rPr>
        <w:t xml:space="preserve">Przedmiot konsultacji </w:t>
      </w:r>
    </w:p>
    <w:p w:rsidR="00577E22" w:rsidRPr="0005365D" w:rsidRDefault="00C3678C" w:rsidP="006C7EFE">
      <w:pPr>
        <w:spacing w:line="312" w:lineRule="auto"/>
        <w:ind w:left="709" w:right="1"/>
        <w:rPr>
          <w:rFonts w:ascii="Arial" w:hAnsi="Arial" w:cs="Arial"/>
          <w:color w:val="000000"/>
          <w:sz w:val="24"/>
          <w:szCs w:val="24"/>
        </w:rPr>
      </w:pPr>
      <w:r w:rsidRPr="00784582">
        <w:rPr>
          <w:rFonts w:ascii="Arial" w:hAnsi="Arial" w:cs="Arial"/>
          <w:color w:val="000000"/>
          <w:sz w:val="24"/>
          <w:szCs w:val="24"/>
        </w:rPr>
        <w:t>Projekt uchwały</w:t>
      </w:r>
      <w:r w:rsidR="00A93F7B" w:rsidRPr="00784582">
        <w:rPr>
          <w:rFonts w:ascii="Arial" w:hAnsi="Arial" w:cs="Arial"/>
          <w:color w:val="000000"/>
          <w:sz w:val="24"/>
          <w:szCs w:val="24"/>
        </w:rPr>
        <w:t xml:space="preserve"> </w:t>
      </w:r>
      <w:r w:rsidR="00784582" w:rsidRPr="00784582">
        <w:rPr>
          <w:rFonts w:ascii="Arial" w:hAnsi="Arial" w:cs="Arial"/>
          <w:color w:val="000000"/>
          <w:sz w:val="24"/>
          <w:szCs w:val="24"/>
        </w:rPr>
        <w:t>w sprawie wykazu kąpielisk oraz ustalenia sezonu kąpielowego na tereni</w:t>
      </w:r>
      <w:r w:rsidR="00C95B00">
        <w:rPr>
          <w:rFonts w:ascii="Arial" w:hAnsi="Arial" w:cs="Arial"/>
          <w:color w:val="000000"/>
          <w:sz w:val="24"/>
          <w:szCs w:val="24"/>
        </w:rPr>
        <w:t>e Gminy Miasta Tychy na rok 2023</w:t>
      </w:r>
      <w:r w:rsidR="00784582">
        <w:rPr>
          <w:rFonts w:ascii="Arial" w:hAnsi="Arial" w:cs="Arial"/>
          <w:color w:val="000000"/>
          <w:sz w:val="24"/>
          <w:szCs w:val="24"/>
        </w:rPr>
        <w:t>.</w:t>
      </w:r>
    </w:p>
    <w:p w:rsidR="00577E22" w:rsidRPr="00897B22" w:rsidRDefault="00577E22" w:rsidP="00795920">
      <w:pPr>
        <w:numPr>
          <w:ilvl w:val="0"/>
          <w:numId w:val="8"/>
        </w:numPr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97B22">
        <w:rPr>
          <w:rFonts w:ascii="Arial" w:hAnsi="Arial" w:cs="Arial"/>
          <w:b/>
          <w:color w:val="000000"/>
          <w:sz w:val="24"/>
          <w:szCs w:val="24"/>
        </w:rPr>
        <w:t xml:space="preserve">Zasięg konsultacji </w:t>
      </w:r>
    </w:p>
    <w:p w:rsidR="00B23022" w:rsidRPr="00897B22" w:rsidRDefault="00051FCB" w:rsidP="00B23022">
      <w:pPr>
        <w:spacing w:before="24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97B22">
        <w:rPr>
          <w:rFonts w:ascii="Arial" w:hAnsi="Arial" w:cs="Arial"/>
          <w:color w:val="000000"/>
          <w:sz w:val="24"/>
          <w:szCs w:val="24"/>
        </w:rPr>
        <w:t>Ogólno</w:t>
      </w:r>
      <w:r w:rsidR="00577E22" w:rsidRPr="00897B22">
        <w:rPr>
          <w:rFonts w:ascii="Arial" w:hAnsi="Arial" w:cs="Arial"/>
          <w:color w:val="000000"/>
          <w:sz w:val="24"/>
          <w:szCs w:val="24"/>
        </w:rPr>
        <w:t>miejski</w:t>
      </w:r>
      <w:proofErr w:type="spellEnd"/>
    </w:p>
    <w:p w:rsidR="00577E22" w:rsidRDefault="00B23022" w:rsidP="00795920">
      <w:pPr>
        <w:numPr>
          <w:ilvl w:val="0"/>
          <w:numId w:val="8"/>
        </w:numPr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Termin rozpoczęcia i zakończenia konsultacji</w:t>
      </w:r>
    </w:p>
    <w:p w:rsidR="00B23022" w:rsidRPr="00B23022" w:rsidRDefault="00C95B00" w:rsidP="00784582">
      <w:pPr>
        <w:spacing w:before="24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20 grudnia 2022 roku do 10 stycznia 2023 </w:t>
      </w:r>
      <w:r w:rsidR="0078458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oku</w:t>
      </w:r>
    </w:p>
    <w:p w:rsidR="00B23022" w:rsidRPr="00AA3F08" w:rsidRDefault="00B23022" w:rsidP="00B23022">
      <w:pPr>
        <w:numPr>
          <w:ilvl w:val="0"/>
          <w:numId w:val="8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3F08">
        <w:rPr>
          <w:rFonts w:ascii="Arial" w:hAnsi="Arial" w:cs="Arial"/>
          <w:b/>
          <w:sz w:val="24"/>
          <w:szCs w:val="24"/>
        </w:rPr>
        <w:t xml:space="preserve">Formy </w:t>
      </w:r>
      <w:r w:rsidR="00AA3F08" w:rsidRPr="00AA3F08">
        <w:rPr>
          <w:rFonts w:ascii="Arial" w:hAnsi="Arial" w:cs="Arial"/>
          <w:b/>
          <w:sz w:val="24"/>
          <w:szCs w:val="24"/>
        </w:rPr>
        <w:t>konsultacji:</w:t>
      </w:r>
    </w:p>
    <w:p w:rsidR="00B23022" w:rsidRPr="00AA3F08" w:rsidRDefault="002F364D" w:rsidP="002F364D">
      <w:pPr>
        <w:pStyle w:val="Akapitzlist"/>
        <w:numPr>
          <w:ilvl w:val="0"/>
          <w:numId w:val="11"/>
        </w:numPr>
        <w:spacing w:before="240" w:line="36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AA3F08">
        <w:rPr>
          <w:rFonts w:ascii="Arial" w:hAnsi="Arial" w:cs="Arial"/>
          <w:sz w:val="24"/>
          <w:szCs w:val="24"/>
        </w:rPr>
        <w:t>p</w:t>
      </w:r>
      <w:r w:rsidR="00051FCB" w:rsidRPr="00AA3F08">
        <w:rPr>
          <w:rFonts w:ascii="Arial" w:hAnsi="Arial" w:cs="Arial"/>
          <w:sz w:val="24"/>
          <w:szCs w:val="24"/>
        </w:rPr>
        <w:t>isem</w:t>
      </w:r>
      <w:r w:rsidRPr="00AA3F08">
        <w:rPr>
          <w:rFonts w:ascii="Arial" w:hAnsi="Arial" w:cs="Arial"/>
          <w:sz w:val="24"/>
          <w:szCs w:val="24"/>
        </w:rPr>
        <w:t>na</w:t>
      </w:r>
      <w:proofErr w:type="gramEnd"/>
      <w:r w:rsidR="00784582" w:rsidRPr="00AA3F08">
        <w:rPr>
          <w:rFonts w:ascii="Arial" w:hAnsi="Arial" w:cs="Arial"/>
          <w:sz w:val="24"/>
          <w:szCs w:val="24"/>
        </w:rPr>
        <w:t xml:space="preserve"> na adres: Urząd Miasta, Wydział Komunalny Ochrony Środowiska </w:t>
      </w:r>
      <w:r w:rsidR="00AA3F08">
        <w:rPr>
          <w:rFonts w:ascii="Arial" w:hAnsi="Arial" w:cs="Arial"/>
          <w:sz w:val="24"/>
          <w:szCs w:val="24"/>
        </w:rPr>
        <w:br/>
      </w:r>
      <w:r w:rsidR="00784582" w:rsidRPr="00AA3F08">
        <w:rPr>
          <w:rFonts w:ascii="Arial" w:hAnsi="Arial" w:cs="Arial"/>
          <w:sz w:val="24"/>
          <w:szCs w:val="24"/>
        </w:rPr>
        <w:t>i Rolnictwa, 43-100 Tychy, Al. Niepodległości 49</w:t>
      </w:r>
    </w:p>
    <w:p w:rsidR="00B23022" w:rsidRPr="00AA3F08" w:rsidRDefault="00051FCB" w:rsidP="00784582">
      <w:pPr>
        <w:pStyle w:val="Akapitzlist"/>
        <w:numPr>
          <w:ilvl w:val="0"/>
          <w:numId w:val="11"/>
        </w:numPr>
        <w:spacing w:before="240" w:line="360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AA3F08">
        <w:rPr>
          <w:rFonts w:ascii="Arial" w:hAnsi="Arial" w:cs="Arial"/>
          <w:sz w:val="24"/>
          <w:szCs w:val="24"/>
        </w:rPr>
        <w:t>elektroniczn</w:t>
      </w:r>
      <w:r w:rsidR="002F364D" w:rsidRPr="00AA3F08">
        <w:rPr>
          <w:rFonts w:ascii="Arial" w:hAnsi="Arial" w:cs="Arial"/>
          <w:sz w:val="24"/>
          <w:szCs w:val="24"/>
        </w:rPr>
        <w:t>a</w:t>
      </w:r>
      <w:proofErr w:type="gramEnd"/>
      <w:r w:rsidRPr="00AA3F08">
        <w:rPr>
          <w:rFonts w:ascii="Arial" w:hAnsi="Arial" w:cs="Arial"/>
          <w:sz w:val="24"/>
          <w:szCs w:val="24"/>
        </w:rPr>
        <w:t xml:space="preserve"> za pośrednictwem </w:t>
      </w:r>
      <w:r w:rsidR="000E18F8">
        <w:rPr>
          <w:rFonts w:ascii="Arial" w:hAnsi="Arial" w:cs="Arial"/>
          <w:sz w:val="24"/>
          <w:szCs w:val="24"/>
        </w:rPr>
        <w:t xml:space="preserve">adresu </w:t>
      </w:r>
      <w:r w:rsidRPr="00AA3F08">
        <w:rPr>
          <w:rFonts w:ascii="Arial" w:hAnsi="Arial" w:cs="Arial"/>
          <w:sz w:val="24"/>
          <w:szCs w:val="24"/>
        </w:rPr>
        <w:t>strony</w:t>
      </w:r>
      <w:r w:rsidR="00784582" w:rsidRPr="00AA3F08">
        <w:rPr>
          <w:rFonts w:ascii="Arial" w:hAnsi="Arial" w:cs="Arial"/>
          <w:sz w:val="24"/>
          <w:szCs w:val="24"/>
        </w:rPr>
        <w:t xml:space="preserve"> internetowej: </w:t>
      </w:r>
      <w:proofErr w:type="gramStart"/>
      <w:r w:rsidR="00784582" w:rsidRPr="00AA3F08">
        <w:rPr>
          <w:rFonts w:ascii="Arial" w:hAnsi="Arial" w:cs="Arial"/>
          <w:sz w:val="24"/>
          <w:szCs w:val="24"/>
        </w:rPr>
        <w:t>komunalny</w:t>
      </w:r>
      <w:proofErr w:type="gramEnd"/>
      <w:r w:rsidR="00784582" w:rsidRPr="00AA3F08">
        <w:rPr>
          <w:rFonts w:ascii="Arial" w:hAnsi="Arial" w:cs="Arial"/>
          <w:sz w:val="24"/>
          <w:szCs w:val="24"/>
        </w:rPr>
        <w:t>@umtychy.</w:t>
      </w:r>
      <w:proofErr w:type="gramStart"/>
      <w:r w:rsidR="00784582" w:rsidRPr="00AA3F08">
        <w:rPr>
          <w:rFonts w:ascii="Arial" w:hAnsi="Arial" w:cs="Arial"/>
          <w:sz w:val="24"/>
          <w:szCs w:val="24"/>
        </w:rPr>
        <w:t>pl</w:t>
      </w:r>
      <w:proofErr w:type="gramEnd"/>
    </w:p>
    <w:p w:rsidR="00577E22" w:rsidRPr="00897B22" w:rsidRDefault="00577E22" w:rsidP="00795920">
      <w:pPr>
        <w:numPr>
          <w:ilvl w:val="0"/>
          <w:numId w:val="8"/>
        </w:numPr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A3F08">
        <w:rPr>
          <w:rFonts w:ascii="Arial" w:hAnsi="Arial" w:cs="Arial"/>
          <w:b/>
          <w:sz w:val="24"/>
          <w:szCs w:val="24"/>
        </w:rPr>
        <w:t>Nazwa i adres właściwej jednostki organizacyjnej odpowiedzialnej za</w:t>
      </w:r>
      <w:r w:rsidRPr="00897B22">
        <w:rPr>
          <w:rFonts w:ascii="Arial" w:hAnsi="Arial" w:cs="Arial"/>
          <w:b/>
          <w:color w:val="000000"/>
          <w:sz w:val="24"/>
          <w:szCs w:val="24"/>
        </w:rPr>
        <w:t xml:space="preserve"> konsultacje</w:t>
      </w:r>
      <w:r w:rsidR="00B23022">
        <w:rPr>
          <w:rFonts w:ascii="Arial" w:hAnsi="Arial" w:cs="Arial"/>
          <w:b/>
          <w:color w:val="000000"/>
          <w:sz w:val="24"/>
          <w:szCs w:val="24"/>
        </w:rPr>
        <w:t xml:space="preserve"> wraz z danymi kontaktowymi</w:t>
      </w:r>
    </w:p>
    <w:p w:rsidR="00577E22" w:rsidRPr="00897B22" w:rsidRDefault="00577E22" w:rsidP="00A359D3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897B22">
        <w:rPr>
          <w:rFonts w:ascii="Arial" w:hAnsi="Arial" w:cs="Arial"/>
          <w:color w:val="000000"/>
          <w:sz w:val="24"/>
          <w:szCs w:val="24"/>
        </w:rPr>
        <w:t xml:space="preserve">Wydział </w:t>
      </w:r>
      <w:r w:rsidR="00784582">
        <w:rPr>
          <w:rFonts w:ascii="Arial" w:hAnsi="Arial" w:cs="Arial"/>
          <w:color w:val="000000"/>
          <w:sz w:val="24"/>
          <w:szCs w:val="24"/>
        </w:rPr>
        <w:t xml:space="preserve">Komunalny Ochrony Środowiska i Rolnictwa, 43-100 Tychy, </w:t>
      </w:r>
      <w:r w:rsidR="00784582">
        <w:rPr>
          <w:rFonts w:ascii="Arial" w:hAnsi="Arial" w:cs="Arial"/>
          <w:color w:val="000000"/>
          <w:sz w:val="24"/>
          <w:szCs w:val="24"/>
        </w:rPr>
        <w:br/>
        <w:t>Al. Niepodległości 49</w:t>
      </w:r>
    </w:p>
    <w:p w:rsidR="00577E22" w:rsidRPr="00897B22" w:rsidRDefault="00577E22" w:rsidP="002139EC">
      <w:pPr>
        <w:spacing w:before="24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77E22" w:rsidRPr="00897B22" w:rsidRDefault="00577E22" w:rsidP="002139EC">
      <w:pPr>
        <w:spacing w:before="24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77E22" w:rsidRDefault="00577E22" w:rsidP="002139EC">
      <w:pPr>
        <w:spacing w:before="24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F35ED" w:rsidRPr="000F35ED" w:rsidRDefault="000F35ED" w:rsidP="000F35ED">
      <w:pPr>
        <w:spacing w:before="24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0F35ED">
        <w:rPr>
          <w:rFonts w:ascii="Arial" w:hAnsi="Arial" w:cs="Arial"/>
          <w:b/>
          <w:color w:val="000000"/>
          <w:sz w:val="24"/>
          <w:szCs w:val="24"/>
        </w:rPr>
        <w:t>PREZYDENT MIASTA TYCHY</w:t>
      </w:r>
    </w:p>
    <w:p w:rsidR="002F364D" w:rsidRPr="00897B22" w:rsidRDefault="007B7F03" w:rsidP="007B7F03">
      <w:pPr>
        <w:spacing w:before="24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0F35ED" w:rsidRPr="000F35ED">
        <w:rPr>
          <w:rFonts w:ascii="Arial" w:hAnsi="Arial" w:cs="Arial"/>
          <w:b/>
          <w:color w:val="000000"/>
          <w:sz w:val="24"/>
          <w:szCs w:val="24"/>
        </w:rPr>
        <w:t>mgr</w:t>
      </w:r>
      <w:proofErr w:type="gramEnd"/>
      <w:r w:rsidR="000F35ED" w:rsidRPr="000F35ED">
        <w:rPr>
          <w:rFonts w:ascii="Arial" w:hAnsi="Arial" w:cs="Arial"/>
          <w:b/>
          <w:color w:val="000000"/>
          <w:sz w:val="24"/>
          <w:szCs w:val="24"/>
        </w:rPr>
        <w:t xml:space="preserve"> inż. Andrzej Dziuba</w:t>
      </w:r>
    </w:p>
    <w:sectPr w:rsidR="002F364D" w:rsidRPr="00897B22" w:rsidSect="005658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61" w:rsidRDefault="00012F61" w:rsidP="001A59ED">
      <w:pPr>
        <w:spacing w:after="0" w:line="240" w:lineRule="auto"/>
      </w:pPr>
      <w:r>
        <w:separator/>
      </w:r>
    </w:p>
  </w:endnote>
  <w:endnote w:type="continuationSeparator" w:id="0">
    <w:p w:rsidR="00012F61" w:rsidRDefault="00012F61" w:rsidP="001A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61" w:rsidRDefault="00012F61" w:rsidP="001A59ED">
      <w:pPr>
        <w:spacing w:after="0" w:line="240" w:lineRule="auto"/>
      </w:pPr>
      <w:r>
        <w:separator/>
      </w:r>
    </w:p>
  </w:footnote>
  <w:footnote w:type="continuationSeparator" w:id="0">
    <w:p w:rsidR="00012F61" w:rsidRDefault="00012F61" w:rsidP="001A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84A"/>
    <w:multiLevelType w:val="hybridMultilevel"/>
    <w:tmpl w:val="41FE0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A443F"/>
    <w:multiLevelType w:val="hybridMultilevel"/>
    <w:tmpl w:val="BE020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B5515"/>
    <w:multiLevelType w:val="hybridMultilevel"/>
    <w:tmpl w:val="9AF67688"/>
    <w:lvl w:ilvl="0" w:tplc="1E3EAC3E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26B83"/>
    <w:multiLevelType w:val="hybridMultilevel"/>
    <w:tmpl w:val="95B84674"/>
    <w:lvl w:ilvl="0" w:tplc="EBB2C5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43BDE"/>
    <w:multiLevelType w:val="hybridMultilevel"/>
    <w:tmpl w:val="7D0836CE"/>
    <w:lvl w:ilvl="0" w:tplc="D686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B6C6C"/>
    <w:multiLevelType w:val="hybridMultilevel"/>
    <w:tmpl w:val="885A452A"/>
    <w:lvl w:ilvl="0" w:tplc="04150017">
      <w:start w:val="1"/>
      <w:numFmt w:val="lowerLetter"/>
      <w:lvlText w:val="%1)"/>
      <w:lvlJc w:val="left"/>
      <w:pPr>
        <w:ind w:left="28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6">
    <w:nsid w:val="64A3035C"/>
    <w:multiLevelType w:val="hybridMultilevel"/>
    <w:tmpl w:val="C05CFCE2"/>
    <w:lvl w:ilvl="0" w:tplc="23B09C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24154"/>
    <w:multiLevelType w:val="hybridMultilevel"/>
    <w:tmpl w:val="45C4FF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33FA5"/>
    <w:multiLevelType w:val="hybridMultilevel"/>
    <w:tmpl w:val="B2B6A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C72BA"/>
    <w:multiLevelType w:val="hybridMultilevel"/>
    <w:tmpl w:val="D6FE5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90DDF"/>
    <w:multiLevelType w:val="hybridMultilevel"/>
    <w:tmpl w:val="661CD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C867BE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9AB"/>
    <w:rsid w:val="000117EF"/>
    <w:rsid w:val="00012F61"/>
    <w:rsid w:val="0001464D"/>
    <w:rsid w:val="0003380E"/>
    <w:rsid w:val="00037A02"/>
    <w:rsid w:val="00051FCB"/>
    <w:rsid w:val="0005365D"/>
    <w:rsid w:val="0005376D"/>
    <w:rsid w:val="00067663"/>
    <w:rsid w:val="000718E6"/>
    <w:rsid w:val="000B2FA9"/>
    <w:rsid w:val="000C0AAF"/>
    <w:rsid w:val="000C48B0"/>
    <w:rsid w:val="000D4CC4"/>
    <w:rsid w:val="000D5599"/>
    <w:rsid w:val="000E18F8"/>
    <w:rsid w:val="000E3C81"/>
    <w:rsid w:val="000E6A04"/>
    <w:rsid w:val="000E7C89"/>
    <w:rsid w:val="000F35ED"/>
    <w:rsid w:val="000F6334"/>
    <w:rsid w:val="00106C2C"/>
    <w:rsid w:val="0015545A"/>
    <w:rsid w:val="00167166"/>
    <w:rsid w:val="00171C1F"/>
    <w:rsid w:val="001774D0"/>
    <w:rsid w:val="00190440"/>
    <w:rsid w:val="001A59ED"/>
    <w:rsid w:val="001E7827"/>
    <w:rsid w:val="00200A43"/>
    <w:rsid w:val="0021082A"/>
    <w:rsid w:val="002139EC"/>
    <w:rsid w:val="00257D6D"/>
    <w:rsid w:val="00260240"/>
    <w:rsid w:val="002646E1"/>
    <w:rsid w:val="002C31BD"/>
    <w:rsid w:val="002C7E11"/>
    <w:rsid w:val="002D4B84"/>
    <w:rsid w:val="002E2F2B"/>
    <w:rsid w:val="002F22FD"/>
    <w:rsid w:val="002F364D"/>
    <w:rsid w:val="003046DB"/>
    <w:rsid w:val="00332557"/>
    <w:rsid w:val="00346320"/>
    <w:rsid w:val="00347F1D"/>
    <w:rsid w:val="00353540"/>
    <w:rsid w:val="00364496"/>
    <w:rsid w:val="00384114"/>
    <w:rsid w:val="003C5144"/>
    <w:rsid w:val="003D45C0"/>
    <w:rsid w:val="003D7023"/>
    <w:rsid w:val="004242B2"/>
    <w:rsid w:val="00433E41"/>
    <w:rsid w:val="004500A0"/>
    <w:rsid w:val="004520C1"/>
    <w:rsid w:val="00490424"/>
    <w:rsid w:val="004A287A"/>
    <w:rsid w:val="004A5846"/>
    <w:rsid w:val="004C78A5"/>
    <w:rsid w:val="004E08FE"/>
    <w:rsid w:val="004E3684"/>
    <w:rsid w:val="004E6313"/>
    <w:rsid w:val="004F05DF"/>
    <w:rsid w:val="004F3510"/>
    <w:rsid w:val="004F43E2"/>
    <w:rsid w:val="00500D34"/>
    <w:rsid w:val="005112A6"/>
    <w:rsid w:val="00511E01"/>
    <w:rsid w:val="00524368"/>
    <w:rsid w:val="00525E3A"/>
    <w:rsid w:val="00537CF5"/>
    <w:rsid w:val="00540DDE"/>
    <w:rsid w:val="00542276"/>
    <w:rsid w:val="00564844"/>
    <w:rsid w:val="00565892"/>
    <w:rsid w:val="00577E22"/>
    <w:rsid w:val="00592CF4"/>
    <w:rsid w:val="005E7AF0"/>
    <w:rsid w:val="00606010"/>
    <w:rsid w:val="0061253E"/>
    <w:rsid w:val="00654CA3"/>
    <w:rsid w:val="006646F0"/>
    <w:rsid w:val="0068416D"/>
    <w:rsid w:val="006B4E0C"/>
    <w:rsid w:val="006B6015"/>
    <w:rsid w:val="006B747A"/>
    <w:rsid w:val="006C7EFE"/>
    <w:rsid w:val="007129C0"/>
    <w:rsid w:val="007266DC"/>
    <w:rsid w:val="007468E3"/>
    <w:rsid w:val="00754D35"/>
    <w:rsid w:val="007767E3"/>
    <w:rsid w:val="00783000"/>
    <w:rsid w:val="00784582"/>
    <w:rsid w:val="0078559C"/>
    <w:rsid w:val="00795920"/>
    <w:rsid w:val="007A396A"/>
    <w:rsid w:val="007A6FEB"/>
    <w:rsid w:val="007B2FC0"/>
    <w:rsid w:val="007B37C0"/>
    <w:rsid w:val="007B75B6"/>
    <w:rsid w:val="007B7F03"/>
    <w:rsid w:val="00801CA1"/>
    <w:rsid w:val="00824105"/>
    <w:rsid w:val="00850F7E"/>
    <w:rsid w:val="008810E5"/>
    <w:rsid w:val="00897B22"/>
    <w:rsid w:val="008B6183"/>
    <w:rsid w:val="008C04F3"/>
    <w:rsid w:val="008C1D70"/>
    <w:rsid w:val="008D2F95"/>
    <w:rsid w:val="008E481A"/>
    <w:rsid w:val="008F2422"/>
    <w:rsid w:val="00904801"/>
    <w:rsid w:val="00917B50"/>
    <w:rsid w:val="00931261"/>
    <w:rsid w:val="00931A7C"/>
    <w:rsid w:val="00933EB2"/>
    <w:rsid w:val="00952813"/>
    <w:rsid w:val="00965748"/>
    <w:rsid w:val="00974389"/>
    <w:rsid w:val="00980675"/>
    <w:rsid w:val="00980B12"/>
    <w:rsid w:val="009853BC"/>
    <w:rsid w:val="009B4594"/>
    <w:rsid w:val="009D005A"/>
    <w:rsid w:val="009D2376"/>
    <w:rsid w:val="00A12605"/>
    <w:rsid w:val="00A16444"/>
    <w:rsid w:val="00A257F3"/>
    <w:rsid w:val="00A359D3"/>
    <w:rsid w:val="00A71562"/>
    <w:rsid w:val="00A870BC"/>
    <w:rsid w:val="00A93F7B"/>
    <w:rsid w:val="00A95ED5"/>
    <w:rsid w:val="00AA3F08"/>
    <w:rsid w:val="00AA7D37"/>
    <w:rsid w:val="00AB298D"/>
    <w:rsid w:val="00AC341D"/>
    <w:rsid w:val="00AC4CA5"/>
    <w:rsid w:val="00AC7259"/>
    <w:rsid w:val="00AD5301"/>
    <w:rsid w:val="00AE78F4"/>
    <w:rsid w:val="00AF0D0E"/>
    <w:rsid w:val="00AF2B7D"/>
    <w:rsid w:val="00B01CEB"/>
    <w:rsid w:val="00B039AB"/>
    <w:rsid w:val="00B23022"/>
    <w:rsid w:val="00B362DF"/>
    <w:rsid w:val="00B52C12"/>
    <w:rsid w:val="00B54AF0"/>
    <w:rsid w:val="00B65200"/>
    <w:rsid w:val="00BD5206"/>
    <w:rsid w:val="00BD5D25"/>
    <w:rsid w:val="00BE1F2E"/>
    <w:rsid w:val="00BF661D"/>
    <w:rsid w:val="00C05563"/>
    <w:rsid w:val="00C3678C"/>
    <w:rsid w:val="00C451DB"/>
    <w:rsid w:val="00C51133"/>
    <w:rsid w:val="00C55C47"/>
    <w:rsid w:val="00C95B00"/>
    <w:rsid w:val="00D030A6"/>
    <w:rsid w:val="00D167C7"/>
    <w:rsid w:val="00D279B1"/>
    <w:rsid w:val="00D37EED"/>
    <w:rsid w:val="00D41E29"/>
    <w:rsid w:val="00D43B2F"/>
    <w:rsid w:val="00D53BB4"/>
    <w:rsid w:val="00D568DF"/>
    <w:rsid w:val="00D56E12"/>
    <w:rsid w:val="00D92D0D"/>
    <w:rsid w:val="00D94D48"/>
    <w:rsid w:val="00DC16AC"/>
    <w:rsid w:val="00DD0289"/>
    <w:rsid w:val="00DE3C69"/>
    <w:rsid w:val="00DE781E"/>
    <w:rsid w:val="00DE7F26"/>
    <w:rsid w:val="00DF1C2B"/>
    <w:rsid w:val="00DF2341"/>
    <w:rsid w:val="00E16338"/>
    <w:rsid w:val="00E17057"/>
    <w:rsid w:val="00E21A47"/>
    <w:rsid w:val="00E45BC3"/>
    <w:rsid w:val="00E858AF"/>
    <w:rsid w:val="00E92279"/>
    <w:rsid w:val="00E947D6"/>
    <w:rsid w:val="00EB2E13"/>
    <w:rsid w:val="00ED714A"/>
    <w:rsid w:val="00EE6D08"/>
    <w:rsid w:val="00EF1F50"/>
    <w:rsid w:val="00F12450"/>
    <w:rsid w:val="00F16CC6"/>
    <w:rsid w:val="00F32516"/>
    <w:rsid w:val="00F362E5"/>
    <w:rsid w:val="00F50FB1"/>
    <w:rsid w:val="00F55270"/>
    <w:rsid w:val="00F55BAF"/>
    <w:rsid w:val="00F66FF2"/>
    <w:rsid w:val="00FA2A4F"/>
    <w:rsid w:val="00FB2ABE"/>
    <w:rsid w:val="00FC1D28"/>
    <w:rsid w:val="00FC373D"/>
    <w:rsid w:val="00FE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9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2F9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A59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59E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59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9ED"/>
    <w:rPr>
      <w:sz w:val="22"/>
      <w:szCs w:val="22"/>
      <w:lang w:eastAsia="en-US"/>
    </w:rPr>
  </w:style>
  <w:style w:type="paragraph" w:customStyle="1" w:styleId="Tekstpodstawowywcity1">
    <w:name w:val="Tekst podstawowy wcięty1"/>
    <w:basedOn w:val="Normalny"/>
    <w:rsid w:val="00565892"/>
    <w:pPr>
      <w:suppressAutoHyphens/>
      <w:autoSpaceDE w:val="0"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565892"/>
    <w:pPr>
      <w:spacing w:after="0" w:line="240" w:lineRule="auto"/>
      <w:jc w:val="center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5892"/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Links>
    <vt:vector size="6" baseType="variant">
      <vt:variant>
        <vt:i4>4456544</vt:i4>
      </vt:variant>
      <vt:variant>
        <vt:i4>0</vt:i4>
      </vt:variant>
      <vt:variant>
        <vt:i4>0</vt:i4>
      </vt:variant>
      <vt:variant>
        <vt:i4>5</vt:i4>
      </vt:variant>
      <vt:variant>
        <vt:lpwstr>mailto:kontakt@razemtychy.pl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esawa</cp:lastModifiedBy>
  <cp:revision>2</cp:revision>
  <cp:lastPrinted>2021-12-30T13:53:00Z</cp:lastPrinted>
  <dcterms:created xsi:type="dcterms:W3CDTF">2022-12-14T08:36:00Z</dcterms:created>
  <dcterms:modified xsi:type="dcterms:W3CDTF">2022-12-14T08:36:00Z</dcterms:modified>
</cp:coreProperties>
</file>